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92" w:rsidRDefault="006B197B" w:rsidP="005468B4">
      <w:pPr>
        <w:wordWrap w:val="0"/>
        <w:spacing w:line="480" w:lineRule="auto"/>
        <w:ind w:firstLineChars="0" w:firstLine="0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附件2</w:t>
      </w:r>
    </w:p>
    <w:p w:rsidR="007E0B92" w:rsidRPr="00AD2650" w:rsidRDefault="00AC6444" w:rsidP="00AD2650">
      <w:pPr>
        <w:spacing w:beforeLines="50" w:before="156" w:afterLines="50" w:after="156" w:line="48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bCs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Cs w:val="36"/>
        </w:rPr>
        <w:t>北京青年政治学院语言文字测试分中心</w:t>
      </w:r>
      <w:r w:rsidR="006B197B" w:rsidRPr="00AD2650">
        <w:rPr>
          <w:rFonts w:ascii="方正小标宋简体" w:eastAsia="方正小标宋简体" w:hAnsi="方正小标宋简体" w:cs="方正小标宋简体" w:hint="eastAsia"/>
          <w:bCs/>
          <w:szCs w:val="36"/>
        </w:rPr>
        <w:t>普通话测试考生须知</w:t>
      </w:r>
    </w:p>
    <w:bookmarkEnd w:id="0"/>
    <w:p w:rsidR="007E0B92" w:rsidRPr="00AD2650" w:rsidRDefault="006B197B">
      <w:pPr>
        <w:spacing w:line="480" w:lineRule="auto"/>
        <w:ind w:firstLine="640"/>
        <w:rPr>
          <w:rFonts w:ascii="仿宋_GB2312" w:eastAsia="仿宋_GB2312" w:hAnsi="仿宋_GB2312" w:cs="仿宋_GB2312"/>
          <w:szCs w:val="32"/>
        </w:rPr>
      </w:pPr>
      <w:r w:rsidRPr="00AD2650">
        <w:rPr>
          <w:rFonts w:ascii="仿宋_GB2312" w:eastAsia="仿宋_GB2312" w:hAnsi="仿宋_GB2312" w:cs="仿宋_GB2312" w:hint="eastAsia"/>
          <w:szCs w:val="32"/>
        </w:rPr>
        <w:t>1</w:t>
      </w:r>
      <w:r w:rsidRPr="00AD2650">
        <w:rPr>
          <w:rFonts w:ascii="仿宋_GB2312" w:eastAsia="仿宋_GB2312" w:hAnsi="仿宋_GB2312" w:cs="仿宋_GB2312"/>
          <w:szCs w:val="32"/>
        </w:rPr>
        <w:t>.</w:t>
      </w:r>
      <w:r w:rsidRPr="00AD2650">
        <w:rPr>
          <w:rFonts w:ascii="仿宋_GB2312" w:eastAsia="仿宋_GB2312" w:hAnsi="仿宋_GB2312" w:cs="仿宋_GB2312" w:hint="eastAsia"/>
          <w:szCs w:val="32"/>
        </w:rPr>
        <w:t>考生在测试前1</w:t>
      </w:r>
      <w:r w:rsidRPr="00AD2650">
        <w:rPr>
          <w:rFonts w:ascii="仿宋_GB2312" w:eastAsia="仿宋_GB2312" w:hAnsi="仿宋_GB2312" w:cs="仿宋_GB2312"/>
          <w:szCs w:val="32"/>
        </w:rPr>
        <w:t>4</w:t>
      </w:r>
      <w:r w:rsidRPr="00AD2650">
        <w:rPr>
          <w:rFonts w:ascii="仿宋_GB2312" w:eastAsia="仿宋_GB2312" w:hAnsi="仿宋_GB2312" w:cs="仿宋_GB2312" w:hint="eastAsia"/>
          <w:szCs w:val="32"/>
        </w:rPr>
        <w:t>天内未离京且没有发烧、咳嗽等症状，方可参加考试。</w:t>
      </w:r>
    </w:p>
    <w:p w:rsidR="007E0B92" w:rsidRDefault="006B197B">
      <w:pPr>
        <w:spacing w:line="480" w:lineRule="auto"/>
        <w:ind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2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参加测试的考生必须全程佩戴口罩，没有佩戴口罩的考生不得进入考场。</w:t>
      </w:r>
    </w:p>
    <w:p w:rsidR="007E0B92" w:rsidRDefault="006B197B">
      <w:pPr>
        <w:spacing w:line="480" w:lineRule="auto"/>
        <w:ind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3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参加测试的考生必须严格遵守考场纪律及考点疫情防控要求。</w:t>
      </w:r>
    </w:p>
    <w:p w:rsidR="007E0B92" w:rsidRDefault="006B197B">
      <w:pPr>
        <w:spacing w:line="480" w:lineRule="auto"/>
        <w:ind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4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所有参加测试的考生必须通过健康码和行程码要求，并要进行体温测量，体温超过37.3度或健康码异常不得参加测试。</w:t>
      </w:r>
    </w:p>
    <w:p w:rsidR="007E0B92" w:rsidRDefault="006B197B">
      <w:pPr>
        <w:spacing w:line="480" w:lineRule="auto"/>
        <w:ind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5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所有考生进入考场前需要向监考老师出示身份证、准考证并上交《考生健康状况承诺书》，</w:t>
      </w:r>
      <w:r w:rsidR="00D36589">
        <w:rPr>
          <w:rFonts w:ascii="仿宋_GB2312" w:eastAsia="仿宋_GB2312" w:hAnsi="仿宋_GB2312" w:cs="仿宋_GB2312" w:hint="eastAsia"/>
          <w:szCs w:val="32"/>
        </w:rPr>
        <w:t>候考室、备考室、</w:t>
      </w:r>
      <w:r>
        <w:rPr>
          <w:rFonts w:ascii="仿宋_GB2312" w:eastAsia="仿宋_GB2312" w:hAnsi="仿宋_GB2312" w:cs="仿宋_GB2312" w:hint="eastAsia"/>
          <w:szCs w:val="32"/>
        </w:rPr>
        <w:t>考场门口等都放置免洗手消毒液，考生在考前和考生使用。</w:t>
      </w:r>
    </w:p>
    <w:p w:rsidR="00D36589" w:rsidRDefault="006B197B" w:rsidP="00D36589">
      <w:pPr>
        <w:spacing w:line="480" w:lineRule="auto"/>
        <w:ind w:firstLine="640"/>
        <w:rPr>
          <w:noProof/>
        </w:rPr>
      </w:pPr>
      <w:r>
        <w:rPr>
          <w:rFonts w:ascii="仿宋_GB2312" w:eastAsia="仿宋_GB2312" w:hAnsi="仿宋_GB2312" w:cs="仿宋_GB2312" w:hint="eastAsia"/>
          <w:szCs w:val="32"/>
        </w:rPr>
        <w:t>6</w:t>
      </w:r>
      <w:r>
        <w:rPr>
          <w:rFonts w:ascii="仿宋_GB2312" w:eastAsia="仿宋_GB2312" w:hAnsi="仿宋_GB2312" w:cs="仿宋_GB2312"/>
          <w:szCs w:val="32"/>
        </w:rPr>
        <w:t>.</w:t>
      </w:r>
      <w:r w:rsidR="00D36589">
        <w:rPr>
          <w:rFonts w:ascii="仿宋_GB2312" w:eastAsia="仿宋_GB2312" w:hAnsi="仿宋_GB2312" w:cs="仿宋_GB2312" w:hint="eastAsia"/>
          <w:szCs w:val="32"/>
        </w:rPr>
        <w:t>考生</w:t>
      </w:r>
      <w:r>
        <w:rPr>
          <w:rFonts w:ascii="仿宋_GB2312" w:eastAsia="仿宋_GB2312" w:hAnsi="仿宋_GB2312" w:cs="仿宋_GB2312" w:hint="eastAsia"/>
          <w:szCs w:val="32"/>
        </w:rPr>
        <w:t>严格按照通知时间段来参加测试。</w:t>
      </w:r>
    </w:p>
    <w:p w:rsidR="00D36589" w:rsidRDefault="00D36589" w:rsidP="00D36589">
      <w:pPr>
        <w:spacing w:line="480" w:lineRule="auto"/>
        <w:ind w:firstLine="640"/>
        <w:rPr>
          <w:noProof/>
        </w:rPr>
      </w:pPr>
    </w:p>
    <w:p w:rsidR="00D36589" w:rsidRDefault="00D36589" w:rsidP="00D36589">
      <w:pPr>
        <w:spacing w:line="480" w:lineRule="auto"/>
        <w:ind w:firstLine="640"/>
        <w:rPr>
          <w:noProof/>
        </w:rPr>
      </w:pPr>
    </w:p>
    <w:p w:rsidR="00D36589" w:rsidRDefault="00D36589" w:rsidP="00D36589">
      <w:pPr>
        <w:spacing w:line="480" w:lineRule="auto"/>
        <w:ind w:firstLine="640"/>
        <w:rPr>
          <w:noProof/>
        </w:rPr>
      </w:pPr>
    </w:p>
    <w:p w:rsidR="00D36589" w:rsidRPr="00D36589" w:rsidRDefault="00D36589" w:rsidP="00D36589">
      <w:pPr>
        <w:spacing w:line="480" w:lineRule="auto"/>
        <w:ind w:firstLine="640"/>
        <w:rPr>
          <w:noProof/>
        </w:rPr>
      </w:pPr>
    </w:p>
    <w:p w:rsidR="00D36589" w:rsidRDefault="00D36589" w:rsidP="00D36589">
      <w:pPr>
        <w:spacing w:line="480" w:lineRule="auto"/>
        <w:ind w:firstLine="640"/>
        <w:rPr>
          <w:noProof/>
        </w:rPr>
      </w:pPr>
    </w:p>
    <w:sectPr w:rsidR="00D36589" w:rsidSect="005468B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506" w:rsidRDefault="006C1506" w:rsidP="00F21795">
      <w:pPr>
        <w:spacing w:line="240" w:lineRule="auto"/>
        <w:ind w:firstLine="640"/>
      </w:pPr>
      <w:r>
        <w:separator/>
      </w:r>
    </w:p>
  </w:endnote>
  <w:endnote w:type="continuationSeparator" w:id="0">
    <w:p w:rsidR="006C1506" w:rsidRDefault="006C1506" w:rsidP="00F21795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506" w:rsidRDefault="006C1506" w:rsidP="00F21795">
      <w:pPr>
        <w:spacing w:line="240" w:lineRule="auto"/>
        <w:ind w:firstLine="640"/>
      </w:pPr>
      <w:r>
        <w:separator/>
      </w:r>
    </w:p>
  </w:footnote>
  <w:footnote w:type="continuationSeparator" w:id="0">
    <w:p w:rsidR="006C1506" w:rsidRDefault="006C1506" w:rsidP="00F21795"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102035"/>
    <w:multiLevelType w:val="singleLevel"/>
    <w:tmpl w:val="8010203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2C"/>
    <w:rsid w:val="00062353"/>
    <w:rsid w:val="00074C72"/>
    <w:rsid w:val="00077A72"/>
    <w:rsid w:val="000A7980"/>
    <w:rsid w:val="000F6771"/>
    <w:rsid w:val="00104819"/>
    <w:rsid w:val="001140FB"/>
    <w:rsid w:val="001455A4"/>
    <w:rsid w:val="001574ED"/>
    <w:rsid w:val="00185266"/>
    <w:rsid w:val="001923EF"/>
    <w:rsid w:val="001A42D5"/>
    <w:rsid w:val="001C12C4"/>
    <w:rsid w:val="001C72C9"/>
    <w:rsid w:val="001D33BB"/>
    <w:rsid w:val="001E066D"/>
    <w:rsid w:val="0020548F"/>
    <w:rsid w:val="00263E6B"/>
    <w:rsid w:val="00296839"/>
    <w:rsid w:val="002C0756"/>
    <w:rsid w:val="002E1B1C"/>
    <w:rsid w:val="00300F89"/>
    <w:rsid w:val="00312F2D"/>
    <w:rsid w:val="00315D34"/>
    <w:rsid w:val="00352A5C"/>
    <w:rsid w:val="0037740A"/>
    <w:rsid w:val="00396DDD"/>
    <w:rsid w:val="003E55DA"/>
    <w:rsid w:val="003F3314"/>
    <w:rsid w:val="003F67B5"/>
    <w:rsid w:val="00437816"/>
    <w:rsid w:val="00453A56"/>
    <w:rsid w:val="00463231"/>
    <w:rsid w:val="004B5F8E"/>
    <w:rsid w:val="004C56A2"/>
    <w:rsid w:val="004D0554"/>
    <w:rsid w:val="004D77B9"/>
    <w:rsid w:val="005022CF"/>
    <w:rsid w:val="00513AAB"/>
    <w:rsid w:val="0054659A"/>
    <w:rsid w:val="005468B4"/>
    <w:rsid w:val="00564BCA"/>
    <w:rsid w:val="00565A69"/>
    <w:rsid w:val="00577DF3"/>
    <w:rsid w:val="005A49D2"/>
    <w:rsid w:val="005A73E3"/>
    <w:rsid w:val="005B7CD2"/>
    <w:rsid w:val="005E34E0"/>
    <w:rsid w:val="005F424F"/>
    <w:rsid w:val="00620272"/>
    <w:rsid w:val="00624BB1"/>
    <w:rsid w:val="00624EC4"/>
    <w:rsid w:val="00642CAC"/>
    <w:rsid w:val="006559B8"/>
    <w:rsid w:val="00660F8B"/>
    <w:rsid w:val="006768AA"/>
    <w:rsid w:val="00681BFF"/>
    <w:rsid w:val="006972F7"/>
    <w:rsid w:val="006B197B"/>
    <w:rsid w:val="006B42E7"/>
    <w:rsid w:val="006C1506"/>
    <w:rsid w:val="006D060F"/>
    <w:rsid w:val="006D0D1A"/>
    <w:rsid w:val="006D27B9"/>
    <w:rsid w:val="006D3F88"/>
    <w:rsid w:val="00743AE5"/>
    <w:rsid w:val="007464E6"/>
    <w:rsid w:val="00746888"/>
    <w:rsid w:val="007756A4"/>
    <w:rsid w:val="00776F09"/>
    <w:rsid w:val="007B09D9"/>
    <w:rsid w:val="007B553B"/>
    <w:rsid w:val="007D2E2B"/>
    <w:rsid w:val="007E0B92"/>
    <w:rsid w:val="007E26C6"/>
    <w:rsid w:val="00807266"/>
    <w:rsid w:val="0083622C"/>
    <w:rsid w:val="00843341"/>
    <w:rsid w:val="00856F2F"/>
    <w:rsid w:val="00860755"/>
    <w:rsid w:val="008B3116"/>
    <w:rsid w:val="009428E5"/>
    <w:rsid w:val="00944D3F"/>
    <w:rsid w:val="0095741B"/>
    <w:rsid w:val="0098233E"/>
    <w:rsid w:val="009A12CF"/>
    <w:rsid w:val="009B5CFF"/>
    <w:rsid w:val="009C3888"/>
    <w:rsid w:val="009E0E6E"/>
    <w:rsid w:val="009E6746"/>
    <w:rsid w:val="009F1334"/>
    <w:rsid w:val="00A011E2"/>
    <w:rsid w:val="00A03061"/>
    <w:rsid w:val="00A212A7"/>
    <w:rsid w:val="00A25F1D"/>
    <w:rsid w:val="00A3747D"/>
    <w:rsid w:val="00A54A23"/>
    <w:rsid w:val="00A5649A"/>
    <w:rsid w:val="00A8172D"/>
    <w:rsid w:val="00A84CFC"/>
    <w:rsid w:val="00AA20EB"/>
    <w:rsid w:val="00AA3841"/>
    <w:rsid w:val="00AC6444"/>
    <w:rsid w:val="00AD2119"/>
    <w:rsid w:val="00AD2650"/>
    <w:rsid w:val="00AF71BE"/>
    <w:rsid w:val="00B0124D"/>
    <w:rsid w:val="00B31DB6"/>
    <w:rsid w:val="00B42C67"/>
    <w:rsid w:val="00BA561E"/>
    <w:rsid w:val="00BB75B0"/>
    <w:rsid w:val="00BC5E4C"/>
    <w:rsid w:val="00BF2933"/>
    <w:rsid w:val="00BF7C13"/>
    <w:rsid w:val="00C03900"/>
    <w:rsid w:val="00C0416C"/>
    <w:rsid w:val="00C10C54"/>
    <w:rsid w:val="00C7376F"/>
    <w:rsid w:val="00C868D9"/>
    <w:rsid w:val="00C86F2B"/>
    <w:rsid w:val="00CF1A72"/>
    <w:rsid w:val="00D03E1E"/>
    <w:rsid w:val="00D16D7F"/>
    <w:rsid w:val="00D32835"/>
    <w:rsid w:val="00D36589"/>
    <w:rsid w:val="00D5487C"/>
    <w:rsid w:val="00E50E18"/>
    <w:rsid w:val="00EA6D2C"/>
    <w:rsid w:val="00F21795"/>
    <w:rsid w:val="00F425E2"/>
    <w:rsid w:val="00F44D73"/>
    <w:rsid w:val="00F6235A"/>
    <w:rsid w:val="00F72643"/>
    <w:rsid w:val="00F970EE"/>
    <w:rsid w:val="00FA0D74"/>
    <w:rsid w:val="00FC4F84"/>
    <w:rsid w:val="00FC78D4"/>
    <w:rsid w:val="00FE1042"/>
    <w:rsid w:val="02236C3F"/>
    <w:rsid w:val="17C43302"/>
    <w:rsid w:val="1B7C2B80"/>
    <w:rsid w:val="20BF505F"/>
    <w:rsid w:val="212B314C"/>
    <w:rsid w:val="255D0EF6"/>
    <w:rsid w:val="2D03472D"/>
    <w:rsid w:val="3CF375F3"/>
    <w:rsid w:val="3FA02619"/>
    <w:rsid w:val="41EA6414"/>
    <w:rsid w:val="471E70B2"/>
    <w:rsid w:val="48622BCB"/>
    <w:rsid w:val="4D9D1EEF"/>
    <w:rsid w:val="4EA573B6"/>
    <w:rsid w:val="5C422D7D"/>
    <w:rsid w:val="6F745874"/>
    <w:rsid w:val="7808036E"/>
    <w:rsid w:val="78F2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60" w:lineRule="atLeast"/>
      <w:outlineLvl w:val="0"/>
    </w:pPr>
    <w:rPr>
      <w:rFonts w:eastAsia="方正黑体简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方正黑体简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paragraph" w:styleId="a6">
    <w:name w:val="No Spacing"/>
    <w:uiPriority w:val="1"/>
    <w:qFormat/>
    <w:pPr>
      <w:widowControl w:val="0"/>
      <w:ind w:firstLineChars="200" w:firstLine="200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F2179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21795"/>
    <w:rPr>
      <w:rFonts w:eastAsia="仿宋" w:cstheme="minorBidi"/>
      <w:kern w:val="2"/>
      <w:sz w:val="18"/>
      <w:szCs w:val="18"/>
    </w:rPr>
  </w:style>
  <w:style w:type="table" w:styleId="a8">
    <w:name w:val="Table Grid"/>
    <w:basedOn w:val="a1"/>
    <w:uiPriority w:val="59"/>
    <w:unhideWhenUsed/>
    <w:rsid w:val="00565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F3314"/>
    <w:pPr>
      <w:widowControl/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60" w:lineRule="atLeast"/>
      <w:outlineLvl w:val="0"/>
    </w:pPr>
    <w:rPr>
      <w:rFonts w:eastAsia="方正黑体简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方正黑体简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paragraph" w:styleId="a6">
    <w:name w:val="No Spacing"/>
    <w:uiPriority w:val="1"/>
    <w:qFormat/>
    <w:pPr>
      <w:widowControl w:val="0"/>
      <w:ind w:firstLineChars="200" w:firstLine="200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F2179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21795"/>
    <w:rPr>
      <w:rFonts w:eastAsia="仿宋" w:cstheme="minorBidi"/>
      <w:kern w:val="2"/>
      <w:sz w:val="18"/>
      <w:szCs w:val="18"/>
    </w:rPr>
  </w:style>
  <w:style w:type="table" w:styleId="a8">
    <w:name w:val="Table Grid"/>
    <w:basedOn w:val="a1"/>
    <w:uiPriority w:val="59"/>
    <w:unhideWhenUsed/>
    <w:rsid w:val="00565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F3314"/>
    <w:pPr>
      <w:widowControl/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9FDEAD-2B3A-4E48-9DE9-7E1CE34B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43</Words>
  <Characters>247</Characters>
  <Application>Microsoft Office Word</Application>
  <DocSecurity>0</DocSecurity>
  <Lines>2</Lines>
  <Paragraphs>1</Paragraphs>
  <ScaleCrop>false</ScaleCrop>
  <Company>Hewlett-Packard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44</cp:revision>
  <cp:lastPrinted>2020-11-10T00:22:00Z</cp:lastPrinted>
  <dcterms:created xsi:type="dcterms:W3CDTF">2020-08-17T10:12:00Z</dcterms:created>
  <dcterms:modified xsi:type="dcterms:W3CDTF">2020-11-23T06:27:00Z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