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20"/>
        <w:gridCol w:w="837"/>
        <w:gridCol w:w="2197"/>
        <w:gridCol w:w="2697"/>
        <w:gridCol w:w="1817"/>
        <w:gridCol w:w="1957"/>
        <w:gridCol w:w="918"/>
        <w:gridCol w:w="741"/>
        <w:gridCol w:w="639"/>
        <w:gridCol w:w="1535"/>
      </w:tblGrid>
      <w:tr w:rsidR="00200A1C" w:rsidRPr="00200A1C" w14:paraId="40D1E69F" w14:textId="77777777" w:rsidTr="00071CBD">
        <w:trPr>
          <w:trHeight w:val="354"/>
        </w:trPr>
        <w:tc>
          <w:tcPr>
            <w:tcW w:w="13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70075" w14:textId="45832110" w:rsidR="00200A1C" w:rsidRPr="00200A1C" w:rsidRDefault="00200A1C" w:rsidP="00200A1C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52C2" w14:textId="77777777" w:rsidR="00200A1C" w:rsidRPr="00200A1C" w:rsidRDefault="00200A1C" w:rsidP="00200A1C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B68B" w14:textId="77777777" w:rsidR="00200A1C" w:rsidRPr="00200A1C" w:rsidRDefault="00200A1C" w:rsidP="00200A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FB2B6" w14:textId="77777777" w:rsidR="00200A1C" w:rsidRPr="00200A1C" w:rsidRDefault="00200A1C" w:rsidP="00200A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BD25" w14:textId="77777777" w:rsidR="00200A1C" w:rsidRPr="00200A1C" w:rsidRDefault="00200A1C" w:rsidP="00200A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03CA" w14:textId="77777777" w:rsidR="00200A1C" w:rsidRPr="00200A1C" w:rsidRDefault="00200A1C" w:rsidP="00200A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43EF" w14:textId="77777777" w:rsidR="00200A1C" w:rsidRPr="00200A1C" w:rsidRDefault="00200A1C" w:rsidP="00200A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02B7" w14:textId="77777777" w:rsidR="00200A1C" w:rsidRPr="00200A1C" w:rsidRDefault="00200A1C" w:rsidP="00200A1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00A1C" w:rsidRPr="00200A1C" w14:paraId="5BC976C2" w14:textId="77777777" w:rsidTr="00200A1C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27D2" w14:textId="77777777" w:rsidR="00200A1C" w:rsidRPr="00200A1C" w:rsidRDefault="00200A1C" w:rsidP="00200A1C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2"/>
            <w:r w:rsidRPr="00200A1C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200A1C" w:rsidRPr="00200A1C" w14:paraId="0BA70015" w14:textId="77777777" w:rsidTr="00200A1C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D7A7" w14:textId="3F160723" w:rsidR="00200A1C" w:rsidRPr="00200A1C" w:rsidRDefault="00200A1C" w:rsidP="00200A1C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00A1C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1244DA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200A1C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</w:tc>
      </w:tr>
      <w:tr w:rsidR="00200A1C" w:rsidRPr="00200A1C" w14:paraId="3242D182" w14:textId="77777777" w:rsidTr="00200A1C">
        <w:trPr>
          <w:trHeight w:val="287"/>
        </w:trPr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D403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7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43B46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学生资助-本专科生国家助学金</w:t>
            </w:r>
          </w:p>
        </w:tc>
      </w:tr>
      <w:tr w:rsidR="00200A1C" w:rsidRPr="00200A1C" w14:paraId="229F2298" w14:textId="77777777" w:rsidTr="00071CBD">
        <w:trPr>
          <w:trHeight w:val="287"/>
        </w:trPr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4357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4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35A5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015E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3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2187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北京青年政治学院</w:t>
            </w:r>
          </w:p>
        </w:tc>
      </w:tr>
      <w:tr w:rsidR="00200A1C" w:rsidRPr="00200A1C" w14:paraId="5671C384" w14:textId="77777777" w:rsidTr="00071CBD">
        <w:trPr>
          <w:trHeight w:val="287"/>
        </w:trPr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DFEF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4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AEF0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吕晓文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023A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37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717F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84778236</w:t>
            </w:r>
          </w:p>
        </w:tc>
      </w:tr>
      <w:tr w:rsidR="00200A1C" w:rsidRPr="00200A1C" w14:paraId="642D9AE6" w14:textId="77777777" w:rsidTr="00071CBD">
        <w:trPr>
          <w:trHeight w:val="287"/>
        </w:trPr>
        <w:tc>
          <w:tcPr>
            <w:tcW w:w="5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8980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B5D894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80E1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0CC8" w14:textId="77777777" w:rsidR="00200A1C" w:rsidRPr="00200A1C" w:rsidRDefault="00200A1C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34B6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2513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42698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3CC9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200A1C" w:rsidRPr="00200A1C" w14:paraId="750CC270" w14:textId="77777777" w:rsidTr="00071CBD">
        <w:trPr>
          <w:trHeight w:val="287"/>
        </w:trPr>
        <w:tc>
          <w:tcPr>
            <w:tcW w:w="5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4604" w14:textId="77777777" w:rsidR="00200A1C" w:rsidRPr="00200A1C" w:rsidRDefault="00200A1C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36E6D6" w14:textId="77777777" w:rsidR="00200A1C" w:rsidRPr="00200A1C" w:rsidRDefault="00200A1C" w:rsidP="00200A1C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8259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90.180000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6BAB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90.180000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6913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89.994000 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AB61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CB243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99.79%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6EDC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9.98</w:t>
            </w:r>
          </w:p>
        </w:tc>
      </w:tr>
      <w:tr w:rsidR="00200A1C" w:rsidRPr="00200A1C" w14:paraId="2F1FFB3E" w14:textId="77777777" w:rsidTr="00071CBD">
        <w:trPr>
          <w:trHeight w:val="287"/>
        </w:trPr>
        <w:tc>
          <w:tcPr>
            <w:tcW w:w="5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3EB3" w14:textId="77777777" w:rsidR="00200A1C" w:rsidRPr="00200A1C" w:rsidRDefault="00200A1C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DFDD1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F1BE1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90.180000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88BE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90.180000 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9A31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89.994000 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F3A57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E1510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F183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00A1C" w:rsidRPr="00200A1C" w14:paraId="7566EB4D" w14:textId="77777777" w:rsidTr="00071CBD">
        <w:trPr>
          <w:trHeight w:val="287"/>
        </w:trPr>
        <w:tc>
          <w:tcPr>
            <w:tcW w:w="5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4C64" w14:textId="77777777" w:rsidR="00200A1C" w:rsidRPr="00200A1C" w:rsidRDefault="00200A1C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DD947D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3224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416F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F532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7002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4DC55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A063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00A1C" w:rsidRPr="00200A1C" w14:paraId="6CD08C23" w14:textId="77777777" w:rsidTr="00071CBD">
        <w:trPr>
          <w:trHeight w:val="287"/>
        </w:trPr>
        <w:tc>
          <w:tcPr>
            <w:tcW w:w="52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D40D" w14:textId="77777777" w:rsidR="00200A1C" w:rsidRPr="00200A1C" w:rsidRDefault="00200A1C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9C9991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14E9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0230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D994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B0391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4B4BA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648B7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00A1C" w:rsidRPr="00200A1C" w14:paraId="35C2EC99" w14:textId="77777777" w:rsidTr="00071CBD">
        <w:trPr>
          <w:trHeight w:val="287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D1E11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7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735B1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6DAB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200A1C" w:rsidRPr="00200A1C" w14:paraId="2C67E8DD" w14:textId="77777777" w:rsidTr="00071CBD">
        <w:trPr>
          <w:trHeight w:val="1882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86C2" w14:textId="77777777" w:rsidR="00200A1C" w:rsidRPr="00200A1C" w:rsidRDefault="00200A1C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7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821C" w14:textId="77777777" w:rsidR="00200A1C" w:rsidRPr="00200A1C" w:rsidRDefault="00200A1C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本年度计划资助特别贫困学生144人，资助金额为4500元/人，资助一般贫困学生66人，资助金额为2800元/人。 帮助我院家庭经困难学生减轻负担，努力成长成才；按照评审结果，按月发放；服务对象满意度95%及以上 。</w:t>
            </w:r>
          </w:p>
        </w:tc>
        <w:tc>
          <w:tcPr>
            <w:tcW w:w="207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70DE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本年度实际资助特别困难学生1466人次，资助金额为65.9700万元，资助一般困难学生858人次，资助金额为24.0240万元。 帮助我院家庭经困难学生减轻负担，努力成长成才；按照评审结果，按月发放；服务对象满意度95%及以上.</w:t>
            </w:r>
          </w:p>
        </w:tc>
      </w:tr>
      <w:tr w:rsidR="00200A1C" w:rsidRPr="00200A1C" w14:paraId="16FD71C5" w14:textId="77777777" w:rsidTr="00071CBD">
        <w:trPr>
          <w:trHeight w:val="560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35A3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6F66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9D4E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9FEB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A108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A59F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B85F2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962B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AFD6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071CBD" w:rsidRPr="00200A1C" w14:paraId="65EF30E6" w14:textId="77777777" w:rsidTr="00071CBD">
        <w:trPr>
          <w:trHeight w:val="580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61EB" w14:textId="77777777" w:rsidR="00071CBD" w:rsidRPr="00200A1C" w:rsidRDefault="00071CBD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358F" w14:textId="77777777" w:rsidR="00071CBD" w:rsidRPr="00200A1C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89D6" w14:textId="77777777" w:rsidR="00071CBD" w:rsidRPr="00200A1C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BD3F" w14:textId="77777777" w:rsidR="00071CBD" w:rsidRPr="00A118D3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kern w:val="0"/>
                <w:szCs w:val="21"/>
              </w:rPr>
              <w:t>足额保障率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DFF2" w14:textId="77777777" w:rsidR="00071CBD" w:rsidRPr="00A118D3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A1A63" w14:textId="77777777" w:rsidR="00071CBD" w:rsidRPr="00A118D3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08C6" w14:textId="37EBEC21" w:rsidR="00071CBD" w:rsidRPr="00200A1C" w:rsidRDefault="00A118D3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98B5" w14:textId="7571F854" w:rsidR="00071CBD" w:rsidRPr="00200A1C" w:rsidRDefault="00A118D3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0623" w14:textId="77777777" w:rsidR="00071CBD" w:rsidRPr="00200A1C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071CBD" w:rsidRPr="00200A1C" w14:paraId="6C2D4A75" w14:textId="77777777" w:rsidTr="00071CBD">
        <w:trPr>
          <w:trHeight w:val="3360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CCA3" w14:textId="77777777" w:rsidR="00071CBD" w:rsidRPr="00200A1C" w:rsidRDefault="00071CBD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3DF6" w14:textId="77777777" w:rsidR="00071CBD" w:rsidRPr="00200A1C" w:rsidRDefault="00071CBD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01C6" w14:textId="77777777" w:rsidR="00071CBD" w:rsidRPr="00200A1C" w:rsidRDefault="00071CBD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E911" w14:textId="77777777" w:rsidR="00071CBD" w:rsidRPr="00A118D3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kern w:val="0"/>
                <w:szCs w:val="21"/>
              </w:rPr>
              <w:t>补偿人次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E660" w14:textId="77777777" w:rsidR="00071CBD" w:rsidRPr="00A118D3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210人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3C95D" w14:textId="77777777" w:rsidR="00071CBD" w:rsidRPr="00A118D3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361人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E27B" w14:textId="1C9D0FEA" w:rsidR="00071CBD" w:rsidRPr="00200A1C" w:rsidRDefault="00A118D3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5F87" w14:textId="3D8332CE" w:rsidR="00071CBD" w:rsidRPr="00200A1C" w:rsidRDefault="00A118D3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8586" w14:textId="77777777" w:rsidR="00071CBD" w:rsidRPr="00200A1C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偏差原因：2023年新增特别困难学生67人，毕业生及休学特别困难学生61人，无异动情况特别困难学生83人；2023年新增一般困难学生84人，毕业及休学一般困难学生33人，无异动情况一般困难学生33人。</w:t>
            </w: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改进措施：提高困难学生数据精准度，进一步提高预算精准度。</w:t>
            </w:r>
          </w:p>
        </w:tc>
      </w:tr>
      <w:tr w:rsidR="00071CBD" w:rsidRPr="00200A1C" w14:paraId="05EE2FD9" w14:textId="77777777" w:rsidTr="00071CBD">
        <w:trPr>
          <w:trHeight w:val="580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4843" w14:textId="77777777" w:rsidR="00071CBD" w:rsidRPr="00200A1C" w:rsidRDefault="00071CBD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1DCA" w14:textId="77777777" w:rsidR="00071CBD" w:rsidRPr="00200A1C" w:rsidRDefault="00071CBD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93FF" w14:textId="77777777" w:rsidR="00071CBD" w:rsidRPr="00200A1C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474D" w14:textId="77777777" w:rsidR="00071CBD" w:rsidRPr="00A118D3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kern w:val="0"/>
                <w:szCs w:val="21"/>
              </w:rPr>
              <w:t>发放及时率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90827" w14:textId="77777777" w:rsidR="00071CBD" w:rsidRPr="00A118D3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75F7" w14:textId="77777777" w:rsidR="00071CBD" w:rsidRPr="00A118D3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C6E9B" w14:textId="3B0AF4DA" w:rsidR="00071CBD" w:rsidRPr="00200A1C" w:rsidRDefault="00A118D3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071CBD"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FD09" w14:textId="2E6029C9" w:rsidR="00071CBD" w:rsidRPr="00200A1C" w:rsidRDefault="00A118D3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071CBD"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71C1B" w14:textId="1DD56765" w:rsidR="00071CBD" w:rsidRPr="00200A1C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本项指标值设置笼统，在自评打分时进行了扣分</w:t>
            </w:r>
            <w:r w:rsidR="00FD20E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200A1C" w:rsidRPr="00200A1C" w14:paraId="668A6E94" w14:textId="77777777" w:rsidTr="00071CBD">
        <w:trPr>
          <w:trHeight w:val="1274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9583" w14:textId="77777777" w:rsidR="00200A1C" w:rsidRPr="00200A1C" w:rsidRDefault="00200A1C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94B7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E6F4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FA80" w14:textId="77777777" w:rsidR="00200A1C" w:rsidRPr="00A118D3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kern w:val="0"/>
                <w:szCs w:val="21"/>
              </w:rPr>
              <w:t>结余率=结余数/预算数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F4DE" w14:textId="77777777" w:rsidR="00200A1C" w:rsidRPr="00A118D3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≤5%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9F7F" w14:textId="77777777" w:rsidR="00200A1C" w:rsidRPr="00A118D3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0.21%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A37A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6A94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26.5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A9D89" w14:textId="5FFF2FA6" w:rsidR="00200A1C" w:rsidRPr="00200A1C" w:rsidRDefault="00071CBD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本项指标值设置笼统，在自评打分时进行了扣分</w:t>
            </w:r>
            <w:r w:rsidR="00FD20E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200A1C" w:rsidRPr="00200A1C" w14:paraId="20068F93" w14:textId="77777777" w:rsidTr="00071CBD">
        <w:trPr>
          <w:trHeight w:val="895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10D7D" w14:textId="77777777" w:rsidR="00200A1C" w:rsidRPr="00200A1C" w:rsidRDefault="00200A1C" w:rsidP="00200A1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598F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CB64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B2B1" w14:textId="77777777" w:rsidR="00200A1C" w:rsidRPr="00A118D3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kern w:val="0"/>
                <w:szCs w:val="21"/>
              </w:rPr>
              <w:t>受助学生满意度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F158" w14:textId="77777777" w:rsidR="00200A1C" w:rsidRPr="00A118D3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638F" w14:textId="77777777" w:rsidR="00200A1C" w:rsidRPr="00A118D3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118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2D55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E6A7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46729" w14:textId="5E198689" w:rsidR="00200A1C" w:rsidRPr="00200A1C" w:rsidRDefault="00FD20E1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，今后注重满意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度调查工作，收集和整理调查结果</w:t>
            </w:r>
          </w:p>
        </w:tc>
      </w:tr>
      <w:tr w:rsidR="00200A1C" w:rsidRPr="00200A1C" w14:paraId="2473E3CE" w14:textId="77777777" w:rsidTr="00071CBD">
        <w:trPr>
          <w:trHeight w:val="450"/>
        </w:trPr>
        <w:tc>
          <w:tcPr>
            <w:tcW w:w="362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C1A9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总分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4044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62AB" w14:textId="6BA12B66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A118D3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.48 </w:t>
            </w: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1E87" w14:textId="77777777" w:rsidR="00200A1C" w:rsidRPr="00200A1C" w:rsidRDefault="00200A1C" w:rsidP="00200A1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00A1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664CC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7617E3" w14:textId="77777777" w:rsidR="000168B0" w:rsidRDefault="000168B0" w:rsidP="0089636C">
      <w:r>
        <w:separator/>
      </w:r>
    </w:p>
  </w:endnote>
  <w:endnote w:type="continuationSeparator" w:id="0">
    <w:p w14:paraId="18E57E91" w14:textId="77777777" w:rsidR="000168B0" w:rsidRDefault="000168B0" w:rsidP="0089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D1E7E" w14:textId="77777777" w:rsidR="000168B0" w:rsidRDefault="000168B0" w:rsidP="0089636C">
      <w:r>
        <w:separator/>
      </w:r>
    </w:p>
  </w:footnote>
  <w:footnote w:type="continuationSeparator" w:id="0">
    <w:p w14:paraId="1D958F4D" w14:textId="77777777" w:rsidR="000168B0" w:rsidRDefault="000168B0" w:rsidP="00896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168B0"/>
    <w:rsid w:val="00071CBD"/>
    <w:rsid w:val="000F198D"/>
    <w:rsid w:val="00114EE7"/>
    <w:rsid w:val="001205C9"/>
    <w:rsid w:val="001244DA"/>
    <w:rsid w:val="001A1AEB"/>
    <w:rsid w:val="00200A1C"/>
    <w:rsid w:val="00223959"/>
    <w:rsid w:val="002E2ECC"/>
    <w:rsid w:val="002F35BB"/>
    <w:rsid w:val="0032269A"/>
    <w:rsid w:val="004A3B9D"/>
    <w:rsid w:val="004B094B"/>
    <w:rsid w:val="004F6DC9"/>
    <w:rsid w:val="00641218"/>
    <w:rsid w:val="00664CCE"/>
    <w:rsid w:val="006848DE"/>
    <w:rsid w:val="006955D7"/>
    <w:rsid w:val="006F3BF2"/>
    <w:rsid w:val="00752BA5"/>
    <w:rsid w:val="0081761B"/>
    <w:rsid w:val="0089636C"/>
    <w:rsid w:val="00942BD7"/>
    <w:rsid w:val="009D4842"/>
    <w:rsid w:val="00A118D3"/>
    <w:rsid w:val="00A70ED7"/>
    <w:rsid w:val="00AD1966"/>
    <w:rsid w:val="00C23654"/>
    <w:rsid w:val="00DB45BA"/>
    <w:rsid w:val="00FA48AB"/>
    <w:rsid w:val="00FD20E1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3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63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6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63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4</cp:revision>
  <dcterms:created xsi:type="dcterms:W3CDTF">2024-05-17T03:00:00Z</dcterms:created>
  <dcterms:modified xsi:type="dcterms:W3CDTF">2024-05-28T16:51:00Z</dcterms:modified>
</cp:coreProperties>
</file>