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E2EF4">
      <w:pPr>
        <w:spacing w:line="800" w:lineRule="exact"/>
        <w:jc w:val="center"/>
        <w:rPr>
          <w:rFonts w:ascii="Arial Unicode MS" w:hAnsi="Arial Unicode MS" w:eastAsia="Arial Unicode MS" w:cs="Arial Unicode MS"/>
          <w:sz w:val="13"/>
          <w:szCs w:val="13"/>
        </w:rPr>
      </w:pPr>
      <w:bookmarkStart w:id="0" w:name="_GoBack"/>
      <w:bookmarkEnd w:id="0"/>
      <w:r>
        <w:rPr>
          <w:rFonts w:hint="eastAsia" w:ascii="Arial Unicode MS" w:hAnsi="Arial Unicode MS" w:eastAsia="Arial Unicode MS" w:cs="Arial Unicode MS"/>
          <w:sz w:val="44"/>
          <w:szCs w:val="44"/>
        </w:rPr>
        <w:t>诚信承诺书</w:t>
      </w:r>
    </w:p>
    <w:p w14:paraId="31A40034">
      <w:pPr>
        <w:spacing w:line="480" w:lineRule="auto"/>
        <w:ind w:firstLine="400" w:firstLineChars="200"/>
        <w:rPr>
          <w:rFonts w:ascii="仿宋" w:hAnsi="仿宋" w:eastAsia="仿宋" w:cs="仿宋"/>
          <w:sz w:val="20"/>
          <w:szCs w:val="20"/>
        </w:rPr>
      </w:pPr>
    </w:p>
    <w:p w14:paraId="18376E50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本人严格遵守国家法律法规和事业单位招聘的相关规定，维护公开招聘的公平、公正，郑重承诺：</w:t>
      </w:r>
    </w:p>
    <w:p w14:paraId="782726A4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一、报名时提供的信息和资料均真实、准确、完整、有效，无任何隐瞒、虚报、伪造。如有不实，愿意承担一切后果。</w:t>
      </w:r>
    </w:p>
    <w:p w14:paraId="075E8281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二、严格遵循公开招聘流程与要求，遵守招聘各环节的纪律，不作弊、不抄袭、不替考，不通过不正当途径获取或传播考试内容。</w:t>
      </w:r>
    </w:p>
    <w:p w14:paraId="0D7BF2A7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  <w:highlight w:val="yellow"/>
        </w:rPr>
      </w:pPr>
      <w:r>
        <w:rPr>
          <w:rFonts w:hint="eastAsia" w:ascii="仿宋" w:hAnsi="仿宋" w:eastAsia="仿宋" w:cs="仿宋"/>
          <w:sz w:val="28"/>
          <w:szCs w:val="28"/>
        </w:rPr>
        <w:t>三、在政审、体检环节，积极配合，如实反映个人健康状况、道德品质、遵纪守法情况等信息，不故意隐瞒或歪曲事实。</w:t>
      </w:r>
    </w:p>
    <w:p w14:paraId="5A11CCBD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四、本人不存在法律法规规定的不得聘用为事业单位工作人员的情形。</w:t>
      </w:r>
    </w:p>
    <w:p w14:paraId="7F7CA7CD">
      <w:pPr>
        <w:spacing w:line="520" w:lineRule="exact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五、本承诺书对本人具有法律约束力。如有违反上述承诺的行为，本人愿意接受相应处理，包括但不限于取消应聘资格、解除聘用合同等，并承担相应的法律责任。</w:t>
      </w:r>
    </w:p>
    <w:p w14:paraId="6DE8DC98">
      <w:pPr>
        <w:spacing w:line="240" w:lineRule="atLeas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33BA6572">
      <w:pPr>
        <w:spacing w:line="240" w:lineRule="atLeast"/>
        <w:ind w:firstLine="560" w:firstLineChars="200"/>
        <w:rPr>
          <w:rFonts w:ascii="仿宋" w:hAnsi="仿宋" w:eastAsia="仿宋" w:cs="仿宋"/>
          <w:sz w:val="28"/>
          <w:szCs w:val="28"/>
        </w:rPr>
      </w:pPr>
    </w:p>
    <w:p w14:paraId="217E6042">
      <w:pPr>
        <w:spacing w:line="240" w:lineRule="atLeast"/>
        <w:ind w:firstLine="280" w:firstLineChars="1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承 诺 人：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8"/>
          <w:szCs w:val="28"/>
        </w:rPr>
        <w:t>（手写签字）</w:t>
      </w:r>
    </w:p>
    <w:p w14:paraId="6EA40362">
      <w:pPr>
        <w:spacing w:line="240" w:lineRule="atLeast"/>
        <w:ind w:firstLine="280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身份证号：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</w:t>
      </w:r>
    </w:p>
    <w:p w14:paraId="57B87D40">
      <w:pPr>
        <w:spacing w:line="240" w:lineRule="atLeast"/>
        <w:ind w:firstLine="4760" w:firstLineChars="1700"/>
        <w:rPr>
          <w:rFonts w:ascii="仿宋" w:hAnsi="仿宋" w:eastAsia="仿宋" w:cs="仿宋"/>
          <w:sz w:val="28"/>
          <w:szCs w:val="28"/>
        </w:rPr>
      </w:pPr>
    </w:p>
    <w:p w14:paraId="532C9656">
      <w:pPr>
        <w:spacing w:line="240" w:lineRule="atLeast"/>
        <w:ind w:firstLine="4760" w:firstLineChars="17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ZmY4NWNiYTBjNjdhOWY1ZGYzZWE4NmQxYmZiZjkifQ=="/>
  </w:docVars>
  <w:rsids>
    <w:rsidRoot w:val="00594957"/>
    <w:rsid w:val="001F4336"/>
    <w:rsid w:val="00230F80"/>
    <w:rsid w:val="002E2611"/>
    <w:rsid w:val="00315CF0"/>
    <w:rsid w:val="003540C2"/>
    <w:rsid w:val="0038691F"/>
    <w:rsid w:val="00426CAF"/>
    <w:rsid w:val="00594957"/>
    <w:rsid w:val="005C49C6"/>
    <w:rsid w:val="00785F4D"/>
    <w:rsid w:val="0F41185F"/>
    <w:rsid w:val="0FC70323"/>
    <w:rsid w:val="15402B24"/>
    <w:rsid w:val="16B0772A"/>
    <w:rsid w:val="19DD0D78"/>
    <w:rsid w:val="221B1B53"/>
    <w:rsid w:val="2AD52EAB"/>
    <w:rsid w:val="37E02CC7"/>
    <w:rsid w:val="3BA948F4"/>
    <w:rsid w:val="41E63F2D"/>
    <w:rsid w:val="449A7ED9"/>
    <w:rsid w:val="480020C0"/>
    <w:rsid w:val="4A646F37"/>
    <w:rsid w:val="513028C9"/>
    <w:rsid w:val="58727152"/>
    <w:rsid w:val="605E5E55"/>
    <w:rsid w:val="6D87642E"/>
    <w:rsid w:val="6FD33E54"/>
    <w:rsid w:val="70857461"/>
    <w:rsid w:val="78A810BD"/>
    <w:rsid w:val="79A7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334</Characters>
  <Lines>2</Lines>
  <Paragraphs>1</Paragraphs>
  <TotalTime>0</TotalTime>
  <ScaleCrop>false</ScaleCrop>
  <LinksUpToDate>false</LinksUpToDate>
  <CharactersWithSpaces>398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2025-07-11T02:00:00Z</dcterms:created>
  <dc:creator>admin</dc:creator>
  <cp:lastModifiedBy>WPS_1528729146</cp:lastModifiedBy>
  <cp:lastPrinted>2025-04-29T01:57:00Z</cp:lastPrinted>
  <dcterms:modified xsi:type="dcterms:W3CDTF">2025-07-16T10:45:47Z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82D0C66BBC7C4703A49DFAA5410F555B_13</vt:lpwstr>
  </property>
  <property fmtid="{D5CDD505-2E9C-101B-9397-08002B2CF9AE}" pid="4" name="KSOTemplateDocerSaveRecord">
    <vt:lpwstr>eyJoZGlkIjoiZWIzM2UzMjc4ZDBjNWQwNWYyNjUzOWFkODYyOWU2ZDkiLCJ1c2VySWQiOiIxNzA0NDI0ODMxIn0=</vt:lpwstr>
  </property>
</Properties>
</file>