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36" w:type="pct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8711"/>
        <w:gridCol w:w="550"/>
      </w:tblGrid>
      <w:tr w:rsidR="006340EC" w14:paraId="434A0D96" w14:textId="77777777" w:rsidTr="00290222">
        <w:trPr>
          <w:trHeight w:val="24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9709" w14:textId="77777777" w:rsidR="006340EC" w:rsidRDefault="006340EC" w:rsidP="00290222">
            <w:pPr>
              <w:jc w:val="center"/>
              <w:rPr>
                <w:rFonts w:ascii="方正小标宋简体" w:eastAsia="方正小标宋简体"/>
                <w:sz w:val="64"/>
                <w:szCs w:val="64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60"/>
                <w:sz w:val="64"/>
                <w:szCs w:val="64"/>
              </w:rPr>
              <w:t>北京青年政治学院文</w:t>
            </w:r>
            <w:r>
              <w:rPr>
                <w:rFonts w:ascii="方正小标宋简体" w:eastAsia="方正小标宋简体" w:hAnsi="宋体" w:hint="eastAsia"/>
                <w:color w:val="FF0000"/>
                <w:sz w:val="64"/>
                <w:szCs w:val="64"/>
              </w:rPr>
              <w:t>件</w:t>
            </w:r>
          </w:p>
        </w:tc>
      </w:tr>
      <w:tr w:rsidR="006340EC" w14:paraId="665B679F" w14:textId="77777777" w:rsidTr="00290222">
        <w:trPr>
          <w:gridAfter w:val="1"/>
          <w:wAfter w:w="297" w:type="pct"/>
          <w:trHeight w:val="638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FAC1" w14:textId="77777777" w:rsidR="006340EC" w:rsidRDefault="006340EC" w:rsidP="00290222">
            <w:pPr>
              <w:spacing w:line="540" w:lineRule="exact"/>
              <w:jc w:val="center"/>
              <w:rPr>
                <w:rFonts w:ascii="仿宋_GB2312" w:eastAsia="仿宋_GB2312" w:hAnsi="宋体"/>
                <w:color w:val="FF0000"/>
                <w:sz w:val="32"/>
                <w:szCs w:val="32"/>
              </w:rPr>
            </w:pPr>
          </w:p>
        </w:tc>
      </w:tr>
    </w:tbl>
    <w:p w14:paraId="5BA330BA" w14:textId="53A1E75F" w:rsidR="006340EC" w:rsidRDefault="006340EC" w:rsidP="006340EC">
      <w:pPr>
        <w:jc w:val="center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院发〔202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〕</w:t>
      </w:r>
      <w:r w:rsidR="00F02425">
        <w:rPr>
          <w:rFonts w:ascii="仿宋_GB2312" w:eastAsia="仿宋_GB2312" w:hint="eastAsia"/>
          <w:sz w:val="32"/>
          <w:szCs w:val="32"/>
        </w:rPr>
        <w:t>60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1E9133FA" w14:textId="77777777" w:rsidR="006340EC" w:rsidRDefault="006340EC" w:rsidP="006340EC">
      <w:pPr>
        <w:spacing w:line="52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CBA9F1" wp14:editId="5C4385C0">
                <wp:simplePos x="0" y="0"/>
                <wp:positionH relativeFrom="column">
                  <wp:posOffset>-114300</wp:posOffset>
                </wp:positionH>
                <wp:positionV relativeFrom="paragraph">
                  <wp:posOffset>98425</wp:posOffset>
                </wp:positionV>
                <wp:extent cx="5829300" cy="0"/>
                <wp:effectExtent l="0" t="0" r="0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6589089B" id="直接连接符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7.75pt" to="450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" strokecolor="red" strokeweight="1.5pt"/>
            </w:pict>
          </mc:Fallback>
        </mc:AlternateContent>
      </w:r>
    </w:p>
    <w:p w14:paraId="6CEC571A" w14:textId="77777777" w:rsidR="00041022" w:rsidRDefault="00041022" w:rsidP="00041022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F02425">
        <w:rPr>
          <w:rFonts w:ascii="方正小标宋简体" w:eastAsia="方正小标宋简体" w:hAnsi="宋体" w:cs="宋体" w:hint="eastAsia"/>
          <w:bCs/>
          <w:sz w:val="44"/>
          <w:szCs w:val="44"/>
        </w:rPr>
        <w:t>北京青年政治学院</w:t>
      </w:r>
      <w:r w:rsidR="00F02425" w:rsidRPr="00F02425">
        <w:rPr>
          <w:rFonts w:ascii="方正小标宋简体" w:eastAsia="方正小标宋简体" w:hAnsi="宋体" w:cs="宋体" w:hint="eastAsia"/>
          <w:bCs/>
          <w:sz w:val="44"/>
          <w:szCs w:val="44"/>
        </w:rPr>
        <w:t>关于公布</w:t>
      </w:r>
      <w:bookmarkStart w:id="0" w:name="_Hlk153820087"/>
    </w:p>
    <w:p w14:paraId="07444C51" w14:textId="77777777" w:rsidR="00041022" w:rsidRDefault="00F02425" w:rsidP="00041022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F02425">
        <w:rPr>
          <w:rFonts w:ascii="方正小标宋简体" w:eastAsia="方正小标宋简体" w:hAnsi="宋体" w:cs="宋体" w:hint="eastAsia"/>
          <w:bCs/>
          <w:sz w:val="44"/>
          <w:szCs w:val="44"/>
        </w:rPr>
        <w:t>北京青年政治学院</w:t>
      </w:r>
      <w:bookmarkEnd w:id="0"/>
      <w:r w:rsidRPr="00F02425">
        <w:rPr>
          <w:rFonts w:ascii="方正小标宋简体" w:eastAsia="方正小标宋简体" w:hAnsi="宋体" w:cs="宋体" w:hint="eastAsia"/>
          <w:bCs/>
          <w:sz w:val="44"/>
          <w:szCs w:val="44"/>
        </w:rPr>
        <w:t>第九届学术委员会</w:t>
      </w:r>
    </w:p>
    <w:p w14:paraId="35F03F3E" w14:textId="583869EB" w:rsidR="006340EC" w:rsidRPr="006340EC" w:rsidRDefault="00F02425" w:rsidP="00041022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F02425">
        <w:rPr>
          <w:rFonts w:ascii="方正小标宋简体" w:eastAsia="方正小标宋简体" w:hAnsi="宋体" w:cs="宋体" w:hint="eastAsia"/>
          <w:bCs/>
          <w:sz w:val="44"/>
          <w:szCs w:val="44"/>
        </w:rPr>
        <w:t>委员名单的通知</w:t>
      </w:r>
    </w:p>
    <w:p w14:paraId="5CB6FB73" w14:textId="77777777" w:rsidR="006340EC" w:rsidRDefault="006340EC" w:rsidP="006340EC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 w14:paraId="7DF3BFD7" w14:textId="77777777" w:rsidR="00F02425" w:rsidRPr="008249A0" w:rsidRDefault="00F02425" w:rsidP="008249A0">
      <w:pPr>
        <w:spacing w:line="560" w:lineRule="exact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各部门、单位：</w:t>
      </w:r>
    </w:p>
    <w:p w14:paraId="0B1391DF" w14:textId="1D1969D6" w:rsidR="00F02425" w:rsidRPr="008249A0" w:rsidRDefault="00F02425" w:rsidP="008249A0">
      <w:pPr>
        <w:spacing w:line="560" w:lineRule="exact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 xml:space="preserve">    根据《北京青年政治学院学术委员会章程》（院发〔2018〕36号）规定，在充分考虑学院学科、专业设置的基础上，经科研处推荐，学院院长办公会研究，党委常委会同意，组建北京青年政治学院第九届学术委员会，现将名单公布如下：</w:t>
      </w:r>
    </w:p>
    <w:p w14:paraId="08CFC7BF" w14:textId="77777777" w:rsidR="00F02425" w:rsidRPr="008249A0" w:rsidRDefault="00F0242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主  任：</w:t>
      </w:r>
      <w:proofErr w:type="gramStart"/>
      <w:r w:rsidRPr="008249A0">
        <w:rPr>
          <w:rFonts w:ascii="仿宋_GB2312" w:eastAsia="仿宋_GB2312" w:hAnsi="宋体" w:hint="eastAsia"/>
          <w:sz w:val="32"/>
          <w:szCs w:val="32"/>
        </w:rPr>
        <w:t>乔东亮</w:t>
      </w:r>
      <w:proofErr w:type="gramEnd"/>
    </w:p>
    <w:p w14:paraId="262E928D" w14:textId="0E3D7CFD" w:rsidR="00F02425" w:rsidRPr="008249A0" w:rsidRDefault="00F0242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副主任：周永源、袁光亮、徐志立</w:t>
      </w:r>
    </w:p>
    <w:p w14:paraId="3E64B207" w14:textId="77777777" w:rsidR="000076F5" w:rsidRPr="008249A0" w:rsidRDefault="000076F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秘书长：袁光亮（兼）</w:t>
      </w:r>
    </w:p>
    <w:p w14:paraId="3098ACE2" w14:textId="77777777" w:rsidR="000076F5" w:rsidRPr="008249A0" w:rsidRDefault="00F0242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委  员：（按姓氏笔画排序）</w:t>
      </w:r>
    </w:p>
    <w:p w14:paraId="72278795" w14:textId="77777777" w:rsidR="000076F5" w:rsidRPr="008249A0" w:rsidRDefault="000076F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校  内：</w:t>
      </w:r>
    </w:p>
    <w:p w14:paraId="62B9A9D3" w14:textId="2B819DEB" w:rsidR="000076F5" w:rsidRPr="008249A0" w:rsidRDefault="000076F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 xml:space="preserve">王 </w:t>
      </w:r>
      <w:r w:rsidR="00CC3AC6" w:rsidRPr="008249A0"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8249A0">
        <w:rPr>
          <w:rFonts w:ascii="仿宋_GB2312" w:eastAsia="仿宋_GB2312" w:hAnsi="宋体" w:hint="eastAsia"/>
          <w:sz w:val="32"/>
          <w:szCs w:val="32"/>
        </w:rPr>
        <w:t xml:space="preserve">颖　王红霞  </w:t>
      </w:r>
      <w:proofErr w:type="gramStart"/>
      <w:r w:rsidR="00CC3AC6" w:rsidRPr="008249A0">
        <w:rPr>
          <w:rFonts w:ascii="仿宋_GB2312" w:eastAsia="仿宋_GB2312" w:hAnsi="宋体" w:hint="eastAsia"/>
          <w:sz w:val="32"/>
          <w:szCs w:val="32"/>
        </w:rPr>
        <w:t>乔东亮</w:t>
      </w:r>
      <w:proofErr w:type="gramEnd"/>
      <w:r w:rsidR="00CC3AC6" w:rsidRPr="008249A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8249A0">
        <w:rPr>
          <w:rFonts w:ascii="仿宋_GB2312" w:eastAsia="仿宋_GB2312" w:hAnsi="宋体" w:hint="eastAsia"/>
          <w:sz w:val="32"/>
          <w:szCs w:val="32"/>
        </w:rPr>
        <w:t>李孟军  李秀萍  杨志成</w:t>
      </w:r>
      <w:r w:rsidR="00CC3AC6" w:rsidRPr="008249A0">
        <w:rPr>
          <w:rFonts w:ascii="仿宋_GB2312" w:eastAsia="仿宋_GB2312" w:hAnsi="宋体" w:hint="eastAsia"/>
          <w:sz w:val="32"/>
          <w:szCs w:val="32"/>
        </w:rPr>
        <w:t xml:space="preserve">  袁</w:t>
      </w:r>
      <w:r w:rsidR="00CC3AC6" w:rsidRPr="008249A0">
        <w:rPr>
          <w:rFonts w:ascii="仿宋_GB2312" w:eastAsia="仿宋_GB2312" w:hAnsi="宋体" w:hint="eastAsia"/>
          <w:sz w:val="32"/>
          <w:szCs w:val="32"/>
        </w:rPr>
        <w:lastRenderedPageBreak/>
        <w:t>光亮  徐志立  周永源</w:t>
      </w:r>
      <w:r w:rsidRPr="008249A0">
        <w:rPr>
          <w:rFonts w:ascii="仿宋_GB2312" w:eastAsia="仿宋_GB2312" w:hAnsi="宋体" w:hint="eastAsia"/>
          <w:sz w:val="32"/>
          <w:szCs w:val="32"/>
        </w:rPr>
        <w:t xml:space="preserve">  周</w:t>
      </w:r>
      <w:r w:rsidR="00CC3AC6" w:rsidRPr="008249A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8249A0">
        <w:rPr>
          <w:rFonts w:ascii="仿宋_GB2312" w:eastAsia="仿宋_GB2312" w:hAnsi="宋体" w:hint="eastAsia"/>
          <w:sz w:val="32"/>
          <w:szCs w:val="32"/>
        </w:rPr>
        <w:t>敏  高</w:t>
      </w:r>
      <w:r w:rsidR="00CC3AC6" w:rsidRPr="008249A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8249A0">
        <w:rPr>
          <w:rFonts w:ascii="仿宋_GB2312" w:eastAsia="仿宋_GB2312" w:hAnsi="宋体" w:hint="eastAsia"/>
          <w:sz w:val="32"/>
          <w:szCs w:val="32"/>
        </w:rPr>
        <w:t>诚</w:t>
      </w:r>
    </w:p>
    <w:p w14:paraId="2E639917" w14:textId="3FA2E3D7" w:rsidR="000076F5" w:rsidRPr="008249A0" w:rsidRDefault="000076F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校  外</w:t>
      </w:r>
      <w:r w:rsidR="00185CF5" w:rsidRPr="008249A0">
        <w:rPr>
          <w:rFonts w:ascii="仿宋_GB2312" w:eastAsia="仿宋_GB2312" w:hAnsi="宋体" w:hint="eastAsia"/>
          <w:sz w:val="32"/>
          <w:szCs w:val="32"/>
        </w:rPr>
        <w:t>：</w:t>
      </w:r>
    </w:p>
    <w:p w14:paraId="4B67A6FE" w14:textId="77777777" w:rsidR="00185CF5" w:rsidRPr="008249A0" w:rsidRDefault="00185CF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王贵松（中国人民大学教授）</w:t>
      </w:r>
    </w:p>
    <w:p w14:paraId="386C9DC6" w14:textId="77777777" w:rsidR="00185CF5" w:rsidRPr="008249A0" w:rsidRDefault="00185CF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朱旭东(北京师范大学教授)</w:t>
      </w:r>
    </w:p>
    <w:p w14:paraId="5D63D7EC" w14:textId="77777777" w:rsidR="00185CF5" w:rsidRPr="008249A0" w:rsidRDefault="00185CF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李云鹏（首都经济贸易大学教授）</w:t>
      </w:r>
    </w:p>
    <w:p w14:paraId="39ED8268" w14:textId="77777777" w:rsidR="00185CF5" w:rsidRPr="008249A0" w:rsidRDefault="00185CF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刘俊彦（中国青少年研究中心常务副主任、研究员）</w:t>
      </w:r>
    </w:p>
    <w:p w14:paraId="3C7E93E6" w14:textId="31F53384" w:rsidR="00632796" w:rsidRPr="008249A0" w:rsidRDefault="00632796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proofErr w:type="gramStart"/>
      <w:r w:rsidRPr="008249A0">
        <w:rPr>
          <w:rFonts w:ascii="仿宋_GB2312" w:eastAsia="仿宋_GB2312" w:hAnsi="宋体" w:hint="eastAsia"/>
          <w:sz w:val="32"/>
          <w:szCs w:val="32"/>
        </w:rPr>
        <w:t>邢</w:t>
      </w:r>
      <w:proofErr w:type="gramEnd"/>
      <w:r w:rsidR="00CC3AC6" w:rsidRPr="008249A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8249A0">
        <w:rPr>
          <w:rFonts w:ascii="仿宋_GB2312" w:eastAsia="仿宋_GB2312" w:hAnsi="宋体" w:hint="eastAsia"/>
          <w:sz w:val="32"/>
          <w:szCs w:val="32"/>
        </w:rPr>
        <w:t>晖(原国家教育行政学院学术委员会主任、教授）</w:t>
      </w:r>
    </w:p>
    <w:p w14:paraId="67B0A293" w14:textId="7E8ADDBC" w:rsidR="00185CF5" w:rsidRPr="008249A0" w:rsidRDefault="00185CF5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刘</w:t>
      </w:r>
      <w:r w:rsidR="00CC3AC6" w:rsidRPr="008249A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8249A0">
        <w:rPr>
          <w:rFonts w:ascii="仿宋_GB2312" w:eastAsia="仿宋_GB2312" w:hAnsi="宋体" w:hint="eastAsia"/>
          <w:sz w:val="32"/>
          <w:szCs w:val="32"/>
        </w:rPr>
        <w:t>能（北京大学教授）</w:t>
      </w:r>
    </w:p>
    <w:p w14:paraId="0F313353" w14:textId="77777777" w:rsidR="00632796" w:rsidRPr="008249A0" w:rsidRDefault="00632796" w:rsidP="008249A0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>学院学术委员会秘书处设在科研处。</w:t>
      </w:r>
    </w:p>
    <w:p w14:paraId="4FBD51B1" w14:textId="77777777" w:rsidR="00632796" w:rsidRPr="008249A0" w:rsidRDefault="00632796" w:rsidP="008249A0">
      <w:pPr>
        <w:spacing w:line="560" w:lineRule="exact"/>
        <w:rPr>
          <w:rFonts w:ascii="仿宋_GB2312" w:eastAsia="仿宋_GB2312" w:hAnsi="宋体"/>
          <w:sz w:val="32"/>
          <w:szCs w:val="32"/>
        </w:rPr>
      </w:pPr>
    </w:p>
    <w:p w14:paraId="078EAA4D" w14:textId="77777777" w:rsidR="00F02425" w:rsidRPr="008249A0" w:rsidRDefault="00F02425" w:rsidP="008249A0">
      <w:pPr>
        <w:spacing w:line="560" w:lineRule="exact"/>
        <w:rPr>
          <w:rFonts w:ascii="仿宋_GB2312" w:eastAsia="仿宋_GB2312" w:hAnsi="宋体"/>
          <w:sz w:val="32"/>
          <w:szCs w:val="32"/>
        </w:rPr>
      </w:pPr>
    </w:p>
    <w:p w14:paraId="07281269" w14:textId="0CC14D09" w:rsidR="00F02425" w:rsidRPr="008249A0" w:rsidRDefault="000076F5" w:rsidP="008249A0">
      <w:pPr>
        <w:spacing w:line="560" w:lineRule="exact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 xml:space="preserve">                              </w:t>
      </w:r>
      <w:r w:rsidR="00F02425" w:rsidRPr="008249A0">
        <w:rPr>
          <w:rFonts w:ascii="仿宋_GB2312" w:eastAsia="仿宋_GB2312" w:hAnsi="宋体" w:hint="eastAsia"/>
          <w:sz w:val="32"/>
          <w:szCs w:val="32"/>
        </w:rPr>
        <w:t>北京青年政治学院</w:t>
      </w:r>
    </w:p>
    <w:p w14:paraId="6278247F" w14:textId="2419138C" w:rsidR="00F02425" w:rsidRPr="008249A0" w:rsidRDefault="000076F5" w:rsidP="008249A0">
      <w:pPr>
        <w:spacing w:line="560" w:lineRule="exact"/>
        <w:rPr>
          <w:rFonts w:ascii="仿宋_GB2312" w:eastAsia="仿宋_GB2312" w:hAnsi="宋体"/>
          <w:sz w:val="32"/>
          <w:szCs w:val="32"/>
        </w:rPr>
      </w:pPr>
      <w:r w:rsidRPr="008249A0">
        <w:rPr>
          <w:rFonts w:ascii="仿宋_GB2312" w:eastAsia="仿宋_GB2312" w:hAnsi="宋体" w:hint="eastAsia"/>
          <w:sz w:val="32"/>
          <w:szCs w:val="32"/>
        </w:rPr>
        <w:t xml:space="preserve">                              </w:t>
      </w:r>
      <w:r w:rsidR="00F02425" w:rsidRPr="008249A0">
        <w:rPr>
          <w:rFonts w:ascii="仿宋_GB2312" w:eastAsia="仿宋_GB2312" w:hAnsi="宋体" w:hint="eastAsia"/>
          <w:sz w:val="32"/>
          <w:szCs w:val="32"/>
        </w:rPr>
        <w:t>2023年12月1</w:t>
      </w:r>
      <w:r w:rsidR="008249A0">
        <w:rPr>
          <w:rFonts w:ascii="仿宋_GB2312" w:eastAsia="仿宋_GB2312" w:hAnsi="宋体"/>
          <w:sz w:val="32"/>
          <w:szCs w:val="32"/>
        </w:rPr>
        <w:t>9</w:t>
      </w:r>
      <w:r w:rsidR="00F02425" w:rsidRPr="008249A0">
        <w:rPr>
          <w:rFonts w:ascii="仿宋_GB2312" w:eastAsia="仿宋_GB2312" w:hAnsi="宋体" w:hint="eastAsia"/>
          <w:sz w:val="32"/>
          <w:szCs w:val="32"/>
        </w:rPr>
        <w:t>日</w:t>
      </w:r>
    </w:p>
    <w:p w14:paraId="4D877FAB" w14:textId="77777777" w:rsidR="00A7082C" w:rsidRPr="008249A0" w:rsidRDefault="00A7082C" w:rsidP="008249A0">
      <w:pPr>
        <w:spacing w:line="560" w:lineRule="exac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</w:p>
    <w:tbl>
      <w:tblPr>
        <w:tblpPr w:leftFromText="180" w:rightFromText="180" w:vertAnchor="page" w:horzAnchor="margin" w:tblpY="14221"/>
        <w:tblW w:w="884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4"/>
      </w:tblGrid>
      <w:tr w:rsidR="00D14B81" w14:paraId="5106FE7E" w14:textId="77777777" w:rsidTr="00D14B81">
        <w:tc>
          <w:tcPr>
            <w:tcW w:w="8844" w:type="dxa"/>
          </w:tcPr>
          <w:p w14:paraId="70358A49" w14:textId="77777777" w:rsidR="00D14B81" w:rsidRDefault="00D14B81" w:rsidP="00D14B81">
            <w:pPr>
              <w:spacing w:line="560" w:lineRule="exact"/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党政办公室                              2023年</w:t>
            </w:r>
            <w:r>
              <w:rPr>
                <w:rFonts w:ascii="仿宋_GB2312" w:eastAsia="仿宋_GB2312"/>
                <w:sz w:val="28"/>
                <w:szCs w:val="28"/>
              </w:rPr>
              <w:t>12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月1</w:t>
            </w:r>
            <w:r>
              <w:rPr>
                <w:rFonts w:ascii="仿宋_GB2312"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14:paraId="1A8F3725" w14:textId="77777777" w:rsidR="00076A3C" w:rsidRPr="008249A0" w:rsidRDefault="00076A3C" w:rsidP="008249A0">
      <w:pPr>
        <w:adjustRightInd w:val="0"/>
        <w:snapToGrid w:val="0"/>
        <w:spacing w:line="540" w:lineRule="exact"/>
        <w:rPr>
          <w:rFonts w:ascii="仿宋_GB2312" w:eastAsia="仿宋_GB2312" w:hAnsi="宋体"/>
          <w:sz w:val="32"/>
          <w:szCs w:val="32"/>
        </w:rPr>
      </w:pPr>
    </w:p>
    <w:sectPr w:rsidR="00076A3C" w:rsidRPr="008249A0" w:rsidSect="00D14B81">
      <w:footerReference w:type="even" r:id="rId7"/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3F322" w14:textId="77777777" w:rsidR="002E61A0" w:rsidRDefault="002E61A0" w:rsidP="00FF47DE">
      <w:r>
        <w:separator/>
      </w:r>
    </w:p>
  </w:endnote>
  <w:endnote w:type="continuationSeparator" w:id="0">
    <w:p w14:paraId="0BDC96FA" w14:textId="77777777" w:rsidR="002E61A0" w:rsidRDefault="002E61A0" w:rsidP="00FF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">
    <w:altName w:val="方正小标宋简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78964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33C5175F" w14:textId="01DC50EE" w:rsidR="004A454F" w:rsidRPr="004A454F" w:rsidRDefault="004A454F">
        <w:pPr>
          <w:pStyle w:val="a5"/>
          <w:rPr>
            <w:sz w:val="28"/>
            <w:szCs w:val="28"/>
          </w:rPr>
        </w:pPr>
        <w:r>
          <w:rPr>
            <w:sz w:val="28"/>
            <w:szCs w:val="28"/>
          </w:rPr>
          <w:t>-</w:t>
        </w:r>
        <w:r w:rsidRPr="004A454F">
          <w:rPr>
            <w:sz w:val="28"/>
            <w:szCs w:val="28"/>
          </w:rPr>
          <w:t xml:space="preserve"> </w:t>
        </w:r>
        <w:r w:rsidRPr="004A454F">
          <w:rPr>
            <w:sz w:val="28"/>
            <w:szCs w:val="28"/>
          </w:rPr>
          <w:fldChar w:fldCharType="begin"/>
        </w:r>
        <w:r w:rsidRPr="004A454F">
          <w:rPr>
            <w:sz w:val="28"/>
            <w:szCs w:val="28"/>
          </w:rPr>
          <w:instrText>PAGE   \* MERGEFORMAT</w:instrText>
        </w:r>
        <w:r w:rsidRPr="004A454F">
          <w:rPr>
            <w:sz w:val="28"/>
            <w:szCs w:val="28"/>
          </w:rPr>
          <w:fldChar w:fldCharType="separate"/>
        </w:r>
        <w:r w:rsidR="00CC3AC6" w:rsidRPr="00CC3AC6">
          <w:rPr>
            <w:noProof/>
            <w:sz w:val="28"/>
            <w:szCs w:val="28"/>
            <w:lang w:val="zh-CN"/>
          </w:rPr>
          <w:t>2</w:t>
        </w:r>
        <w:r w:rsidRPr="004A454F"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-</w:t>
        </w:r>
      </w:p>
    </w:sdtContent>
  </w:sdt>
  <w:p w14:paraId="1F95AD6E" w14:textId="77777777" w:rsidR="004A454F" w:rsidRDefault="004A45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02678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CB81C4D" w14:textId="6297A4DC" w:rsidR="004A454F" w:rsidRPr="004A454F" w:rsidRDefault="004A454F">
        <w:pPr>
          <w:pStyle w:val="a5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t>-</w:t>
        </w:r>
        <w:r w:rsidRPr="004A454F">
          <w:rPr>
            <w:sz w:val="28"/>
            <w:szCs w:val="28"/>
          </w:rPr>
          <w:t xml:space="preserve"> </w:t>
        </w:r>
        <w:r w:rsidRPr="004A454F">
          <w:rPr>
            <w:sz w:val="28"/>
            <w:szCs w:val="28"/>
          </w:rPr>
          <w:fldChar w:fldCharType="begin"/>
        </w:r>
        <w:r w:rsidRPr="004A454F">
          <w:rPr>
            <w:sz w:val="28"/>
            <w:szCs w:val="28"/>
          </w:rPr>
          <w:instrText>PAGE   \* MERGEFORMAT</w:instrText>
        </w:r>
        <w:r w:rsidRPr="004A454F">
          <w:rPr>
            <w:sz w:val="28"/>
            <w:szCs w:val="28"/>
          </w:rPr>
          <w:fldChar w:fldCharType="separate"/>
        </w:r>
        <w:r w:rsidR="00CC3AC6" w:rsidRPr="00CC3AC6">
          <w:rPr>
            <w:noProof/>
            <w:sz w:val="28"/>
            <w:szCs w:val="28"/>
            <w:lang w:val="zh-CN"/>
          </w:rPr>
          <w:t>1</w:t>
        </w:r>
        <w:r w:rsidRPr="004A454F"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</w:t>
        </w:r>
        <w:bookmarkStart w:id="1" w:name="_Hlk152774561"/>
        <w:r>
          <w:rPr>
            <w:sz w:val="28"/>
            <w:szCs w:val="28"/>
          </w:rPr>
          <w:t>-</w:t>
        </w:r>
      </w:p>
    </w:sdtContent>
  </w:sdt>
  <w:bookmarkEnd w:id="1" w:displacedByCustomXml="prev"/>
  <w:p w14:paraId="5960BCE0" w14:textId="77777777" w:rsidR="00E64E22" w:rsidRDefault="00E64E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C63F3" w14:textId="77777777" w:rsidR="002E61A0" w:rsidRDefault="002E61A0" w:rsidP="00FF47DE">
      <w:r>
        <w:separator/>
      </w:r>
    </w:p>
  </w:footnote>
  <w:footnote w:type="continuationSeparator" w:id="0">
    <w:p w14:paraId="71D7622C" w14:textId="77777777" w:rsidR="002E61A0" w:rsidRDefault="002E61A0" w:rsidP="00FF4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798"/>
    <w:multiLevelType w:val="hybridMultilevel"/>
    <w:tmpl w:val="C2C46DCE"/>
    <w:lvl w:ilvl="0" w:tplc="64104C20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F8552DD"/>
    <w:multiLevelType w:val="hybridMultilevel"/>
    <w:tmpl w:val="F3665996"/>
    <w:lvl w:ilvl="0" w:tplc="6366BD76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C8"/>
    <w:rsid w:val="000076F5"/>
    <w:rsid w:val="00007FC6"/>
    <w:rsid w:val="00016723"/>
    <w:rsid w:val="00022D53"/>
    <w:rsid w:val="00041022"/>
    <w:rsid w:val="00045F80"/>
    <w:rsid w:val="0005472A"/>
    <w:rsid w:val="000612C8"/>
    <w:rsid w:val="0007526E"/>
    <w:rsid w:val="00076A3C"/>
    <w:rsid w:val="000C0BC0"/>
    <w:rsid w:val="000C2FDB"/>
    <w:rsid w:val="000F298F"/>
    <w:rsid w:val="00142956"/>
    <w:rsid w:val="00142C07"/>
    <w:rsid w:val="00156739"/>
    <w:rsid w:val="001609B6"/>
    <w:rsid w:val="00172308"/>
    <w:rsid w:val="00176E3A"/>
    <w:rsid w:val="00185CF5"/>
    <w:rsid w:val="001C73CF"/>
    <w:rsid w:val="001F0C91"/>
    <w:rsid w:val="001F4DC0"/>
    <w:rsid w:val="001F5665"/>
    <w:rsid w:val="001F5AD4"/>
    <w:rsid w:val="001F5E04"/>
    <w:rsid w:val="0020598F"/>
    <w:rsid w:val="00212192"/>
    <w:rsid w:val="00250A83"/>
    <w:rsid w:val="002736C8"/>
    <w:rsid w:val="00274CDD"/>
    <w:rsid w:val="002828F4"/>
    <w:rsid w:val="002A1BF2"/>
    <w:rsid w:val="002A77F7"/>
    <w:rsid w:val="002B5349"/>
    <w:rsid w:val="002C04B0"/>
    <w:rsid w:val="002E61A0"/>
    <w:rsid w:val="003542F7"/>
    <w:rsid w:val="003902E8"/>
    <w:rsid w:val="003B0BE7"/>
    <w:rsid w:val="003B6AB7"/>
    <w:rsid w:val="003C75D0"/>
    <w:rsid w:val="003E31ED"/>
    <w:rsid w:val="003E766F"/>
    <w:rsid w:val="003F30EC"/>
    <w:rsid w:val="00444769"/>
    <w:rsid w:val="004768F2"/>
    <w:rsid w:val="00487AA0"/>
    <w:rsid w:val="00492B0F"/>
    <w:rsid w:val="004A2FE0"/>
    <w:rsid w:val="004A454F"/>
    <w:rsid w:val="004A7DD8"/>
    <w:rsid w:val="00525366"/>
    <w:rsid w:val="00540B71"/>
    <w:rsid w:val="00543251"/>
    <w:rsid w:val="00556D79"/>
    <w:rsid w:val="005752C7"/>
    <w:rsid w:val="00585D4E"/>
    <w:rsid w:val="00591258"/>
    <w:rsid w:val="005964B4"/>
    <w:rsid w:val="005B2D8F"/>
    <w:rsid w:val="005E7FAF"/>
    <w:rsid w:val="005F6C25"/>
    <w:rsid w:val="005F7D9F"/>
    <w:rsid w:val="0060439A"/>
    <w:rsid w:val="006168B7"/>
    <w:rsid w:val="00632796"/>
    <w:rsid w:val="006340EC"/>
    <w:rsid w:val="00642055"/>
    <w:rsid w:val="006548AF"/>
    <w:rsid w:val="006B7069"/>
    <w:rsid w:val="006D5454"/>
    <w:rsid w:val="006D554D"/>
    <w:rsid w:val="0074452E"/>
    <w:rsid w:val="0076576A"/>
    <w:rsid w:val="00771849"/>
    <w:rsid w:val="0077293A"/>
    <w:rsid w:val="00776E73"/>
    <w:rsid w:val="007833F0"/>
    <w:rsid w:val="00784D4D"/>
    <w:rsid w:val="007873E9"/>
    <w:rsid w:val="007A04E1"/>
    <w:rsid w:val="007A60CE"/>
    <w:rsid w:val="007A7EEE"/>
    <w:rsid w:val="007C220E"/>
    <w:rsid w:val="008127E3"/>
    <w:rsid w:val="00816952"/>
    <w:rsid w:val="008249A0"/>
    <w:rsid w:val="008323E4"/>
    <w:rsid w:val="00847142"/>
    <w:rsid w:val="00851E5C"/>
    <w:rsid w:val="008675D8"/>
    <w:rsid w:val="00891B42"/>
    <w:rsid w:val="008A5C1F"/>
    <w:rsid w:val="008E407F"/>
    <w:rsid w:val="00904280"/>
    <w:rsid w:val="00916488"/>
    <w:rsid w:val="009A745B"/>
    <w:rsid w:val="009B287C"/>
    <w:rsid w:val="009F346B"/>
    <w:rsid w:val="00A11D76"/>
    <w:rsid w:val="00A140C6"/>
    <w:rsid w:val="00A332C2"/>
    <w:rsid w:val="00A42488"/>
    <w:rsid w:val="00A47547"/>
    <w:rsid w:val="00A7082C"/>
    <w:rsid w:val="00AB72E4"/>
    <w:rsid w:val="00AC261A"/>
    <w:rsid w:val="00AC4EDA"/>
    <w:rsid w:val="00AD0F58"/>
    <w:rsid w:val="00B07FF6"/>
    <w:rsid w:val="00B1729F"/>
    <w:rsid w:val="00B50A44"/>
    <w:rsid w:val="00B77DB2"/>
    <w:rsid w:val="00BC3D51"/>
    <w:rsid w:val="00BC3FFE"/>
    <w:rsid w:val="00BF2876"/>
    <w:rsid w:val="00BF7785"/>
    <w:rsid w:val="00C448B1"/>
    <w:rsid w:val="00C46CBF"/>
    <w:rsid w:val="00C66D36"/>
    <w:rsid w:val="00C825E4"/>
    <w:rsid w:val="00C845B5"/>
    <w:rsid w:val="00CC3AC6"/>
    <w:rsid w:val="00CD10B6"/>
    <w:rsid w:val="00CE0E50"/>
    <w:rsid w:val="00CF3AA9"/>
    <w:rsid w:val="00D0396B"/>
    <w:rsid w:val="00D14B81"/>
    <w:rsid w:val="00D313A8"/>
    <w:rsid w:val="00D378B4"/>
    <w:rsid w:val="00D42632"/>
    <w:rsid w:val="00D617BF"/>
    <w:rsid w:val="00D65005"/>
    <w:rsid w:val="00D72908"/>
    <w:rsid w:val="00DB3F3B"/>
    <w:rsid w:val="00DC2807"/>
    <w:rsid w:val="00DD0E09"/>
    <w:rsid w:val="00DD254A"/>
    <w:rsid w:val="00DF42C5"/>
    <w:rsid w:val="00DF44A3"/>
    <w:rsid w:val="00E21C7D"/>
    <w:rsid w:val="00E6042C"/>
    <w:rsid w:val="00E64E22"/>
    <w:rsid w:val="00EA71B2"/>
    <w:rsid w:val="00EE0609"/>
    <w:rsid w:val="00EE6586"/>
    <w:rsid w:val="00F02425"/>
    <w:rsid w:val="00F2327F"/>
    <w:rsid w:val="00F96B09"/>
    <w:rsid w:val="00FA0551"/>
    <w:rsid w:val="00FA777F"/>
    <w:rsid w:val="00FC4211"/>
    <w:rsid w:val="00FE0196"/>
    <w:rsid w:val="00FE7501"/>
    <w:rsid w:val="00FF13EB"/>
    <w:rsid w:val="00F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0D70C2"/>
  <w15:chartTrackingRefBased/>
  <w15:docId w15:val="{0555FDFA-0718-4864-8253-3586A6C5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54A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eastAsia="宋体" w:hAnsi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7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7DE"/>
    <w:pPr>
      <w:tabs>
        <w:tab w:val="center" w:pos="4153"/>
        <w:tab w:val="right" w:pos="8306"/>
      </w:tabs>
      <w:snapToGrid w:val="0"/>
      <w:jc w:val="left"/>
    </w:pPr>
    <w:rPr>
      <w:rFonts w:ascii="宋体" w:eastAsia="宋体" w:hAnsi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7DE"/>
    <w:rPr>
      <w:sz w:val="18"/>
      <w:szCs w:val="18"/>
    </w:rPr>
  </w:style>
  <w:style w:type="character" w:customStyle="1" w:styleId="fontstyle11">
    <w:name w:val="fontstyle11"/>
    <w:rsid w:val="00FF47DE"/>
    <w:rPr>
      <w:rFonts w:ascii="方正小标宋" w:eastAsia="方正小标宋" w:hint="eastAsia"/>
      <w:b w:val="0"/>
      <w:bCs w:val="0"/>
      <w:i w:val="0"/>
      <w:iCs w:val="0"/>
      <w:color w:val="000000"/>
      <w:sz w:val="44"/>
      <w:szCs w:val="44"/>
    </w:rPr>
  </w:style>
  <w:style w:type="character" w:customStyle="1" w:styleId="fontstyle21">
    <w:name w:val="fontstyle21"/>
    <w:rsid w:val="00FF47DE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51">
    <w:name w:val="fontstyle51"/>
    <w:rsid w:val="0007526E"/>
    <w:rPr>
      <w:rFonts w:ascii="黑体" w:eastAsia="黑体" w:hint="eastAsia"/>
      <w:b w:val="0"/>
      <w:bCs w:val="0"/>
      <w:i w:val="0"/>
      <w:iCs w:val="0"/>
      <w:color w:val="000000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3B6AB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B6AB7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DELL</cp:lastModifiedBy>
  <cp:revision>8</cp:revision>
  <cp:lastPrinted>2023-11-24T06:28:00Z</cp:lastPrinted>
  <dcterms:created xsi:type="dcterms:W3CDTF">2023-12-18T07:17:00Z</dcterms:created>
  <dcterms:modified xsi:type="dcterms:W3CDTF">2023-12-18T11:29:00Z</dcterms:modified>
</cp:coreProperties>
</file>