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4C61" w14:textId="33916B9E" w:rsidR="00F44614" w:rsidRPr="00823B6B" w:rsidRDefault="00FC2690" w:rsidP="00823B6B">
      <w:pPr>
        <w:pStyle w:val="a3"/>
      </w:pPr>
      <w:r w:rsidRPr="00823B6B">
        <w:t>关于</w:t>
      </w:r>
      <w:r w:rsidR="004B0437" w:rsidRPr="00823B6B">
        <w:t>举办</w:t>
      </w:r>
      <w:bookmarkStart w:id="0" w:name="_Hlk177202445"/>
      <w:r w:rsidR="009D18C5" w:rsidRPr="00823B6B">
        <w:rPr>
          <w:rFonts w:hint="eastAsia"/>
        </w:rPr>
        <w:t>“</w:t>
      </w:r>
      <w:r w:rsidR="00823B6B" w:rsidRPr="00823B6B">
        <w:rPr>
          <w:rFonts w:hint="eastAsia"/>
          <w:szCs w:val="21"/>
        </w:rPr>
        <w:t>笔端下的中国力量：故事、人物与时代的交响</w:t>
      </w:r>
      <w:r w:rsidR="00BB7C81" w:rsidRPr="00823B6B">
        <w:rPr>
          <w:rFonts w:hint="eastAsia"/>
        </w:rPr>
        <w:t>”</w:t>
      </w:r>
      <w:bookmarkEnd w:id="0"/>
      <w:r w:rsidR="00A22F04" w:rsidRPr="00823B6B">
        <w:rPr>
          <w:rFonts w:hint="eastAsia"/>
        </w:rPr>
        <w:t>主题</w:t>
      </w:r>
      <w:r w:rsidR="00F44614" w:rsidRPr="00823B6B">
        <w:rPr>
          <w:rFonts w:hint="eastAsia"/>
        </w:rPr>
        <w:t>征文大赛的通知</w:t>
      </w:r>
    </w:p>
    <w:p w14:paraId="7B26083D" w14:textId="77777777" w:rsidR="00FC03C9" w:rsidRDefault="00823B6B" w:rsidP="00FC03C9">
      <w:pPr>
        <w:spacing w:line="276" w:lineRule="auto"/>
        <w:ind w:firstLine="420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  <w:r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建国</w:t>
      </w:r>
      <w:r w:rsidRPr="00823B6B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75</w:t>
      </w:r>
      <w:r w:rsidRPr="00823B6B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年来，</w:t>
      </w:r>
      <w:r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中华民族和中国</w:t>
      </w:r>
      <w:r w:rsidRPr="00823B6B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人民同心同德、艰苦奋斗、开拓进取，创造了社会主义革命和建设、改革开放和社会主义现代化建设、新时代中国特色社会主义的伟大成就。</w:t>
      </w:r>
      <w:r w:rsidR="00535DD5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中国人民在政治、经济、文化、科技、</w:t>
      </w:r>
      <w:r w:rsidR="00FC03C9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卫生、</w:t>
      </w:r>
      <w:r w:rsidR="00535DD5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外交等领域展现出了</w:t>
      </w:r>
      <w:r w:rsidR="00517AE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强大</w:t>
      </w:r>
      <w:r w:rsidR="00535DD5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的</w:t>
      </w:r>
      <w:r w:rsidRPr="00823B6B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中国力量</w:t>
      </w:r>
      <w:r w:rsidR="00535DD5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，</w:t>
      </w:r>
      <w:r w:rsidR="00517AE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为中华民族走上</w:t>
      </w:r>
      <w:r w:rsidR="00517AE4" w:rsidRPr="00517AE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以中国式现代化全面推进中华民族伟大复兴的新征程</w:t>
      </w:r>
      <w:r w:rsidR="00517AE4">
        <w:rPr>
          <w:rFonts w:ascii="Arial" w:hAnsi="Arial" w:cs="Arial" w:hint="eastAsia"/>
          <w:color w:val="222222"/>
          <w:sz w:val="27"/>
          <w:szCs w:val="27"/>
          <w:shd w:val="clear" w:color="auto" w:fill="FFFFFF"/>
        </w:rPr>
        <w:t>奠定了坚实基础。</w:t>
      </w:r>
    </w:p>
    <w:p w14:paraId="76CC7CBA" w14:textId="77A44665" w:rsidR="00FC03C9" w:rsidRDefault="00FC03C9" w:rsidP="00FC03C9">
      <w:pPr>
        <w:spacing w:line="276" w:lineRule="auto"/>
        <w:ind w:firstLine="420"/>
        <w:rPr>
          <w:rFonts w:asciiTheme="minorEastAsia" w:hAnsiTheme="minorEastAsia"/>
          <w:sz w:val="28"/>
          <w:szCs w:val="28"/>
        </w:rPr>
      </w:pPr>
      <w:r w:rsidRPr="00FC03C9">
        <w:rPr>
          <w:rFonts w:asciiTheme="minorEastAsia" w:hAnsiTheme="minorEastAsia" w:hint="eastAsia"/>
          <w:sz w:val="28"/>
          <w:szCs w:val="28"/>
        </w:rPr>
        <w:t>中国力量的内涵深邃而多元，它如同涓涓细流，渗透并璀璨于我们日常生活的每一个角落。值此读书月之际，我们特别策划了以“笔端下的中国力量：故事、人物与时代</w:t>
      </w:r>
      <w:r>
        <w:rPr>
          <w:rFonts w:asciiTheme="minorEastAsia" w:hAnsiTheme="minorEastAsia" w:hint="eastAsia"/>
          <w:sz w:val="28"/>
          <w:szCs w:val="28"/>
        </w:rPr>
        <w:t>的交响</w:t>
      </w:r>
      <w:r w:rsidRPr="00FC03C9">
        <w:rPr>
          <w:rFonts w:asciiTheme="minorEastAsia" w:hAnsiTheme="minorEastAsia" w:hint="eastAsia"/>
          <w:sz w:val="28"/>
          <w:szCs w:val="28"/>
        </w:rPr>
        <w:t>”为主题的征文活动，诚挚邀请广大同学以笔墨为舟，航行于历史与现实的浩瀚之中，通过生动具体的故事叙述与鲜活立体的人物刻画，共同绘制一幅幅展现中国力量多样性与丰富性的壮丽画卷。</w:t>
      </w:r>
    </w:p>
    <w:p w14:paraId="49F7F9EA" w14:textId="77777777" w:rsidR="00FC03C9" w:rsidRPr="00FC03C9" w:rsidRDefault="00FC03C9" w:rsidP="00FC03C9">
      <w:pPr>
        <w:pStyle w:val="ab"/>
        <w:numPr>
          <w:ilvl w:val="0"/>
          <w:numId w:val="13"/>
        </w:numPr>
        <w:spacing w:line="276" w:lineRule="auto"/>
        <w:ind w:firstLineChars="0"/>
        <w:rPr>
          <w:rFonts w:ascii="Arial" w:hAnsi="Arial" w:cs="Arial"/>
          <w:color w:val="222222"/>
          <w:sz w:val="27"/>
          <w:szCs w:val="27"/>
          <w:shd w:val="clear" w:color="auto" w:fill="FFFFFF"/>
        </w:rPr>
      </w:pPr>
      <w:r w:rsidRPr="00FC03C9">
        <w:rPr>
          <w:rFonts w:asciiTheme="minorEastAsia" w:hAnsiTheme="minorEastAsia" w:hint="eastAsia"/>
          <w:sz w:val="28"/>
          <w:szCs w:val="28"/>
        </w:rPr>
        <w:t>征文主题：笔端下的中国力量：故事、人物与时代的交响</w:t>
      </w:r>
    </w:p>
    <w:p w14:paraId="3926CC2F" w14:textId="0EB95409" w:rsidR="00F44614" w:rsidRPr="00405DF0" w:rsidRDefault="00F44614" w:rsidP="00405DF0">
      <w:pPr>
        <w:pStyle w:val="ab"/>
        <w:numPr>
          <w:ilvl w:val="0"/>
          <w:numId w:val="13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405DF0">
        <w:rPr>
          <w:rFonts w:asciiTheme="minorEastAsia" w:hAnsiTheme="minorEastAsia" w:hint="eastAsia"/>
          <w:sz w:val="28"/>
          <w:szCs w:val="28"/>
        </w:rPr>
        <w:t>活动时间：20</w:t>
      </w:r>
      <w:r w:rsidR="00A8000D" w:rsidRPr="00405DF0">
        <w:rPr>
          <w:rFonts w:asciiTheme="minorEastAsia" w:hAnsiTheme="minorEastAsia" w:hint="eastAsia"/>
          <w:sz w:val="28"/>
          <w:szCs w:val="28"/>
        </w:rPr>
        <w:t>2</w:t>
      </w:r>
      <w:r w:rsidR="00A5043B">
        <w:rPr>
          <w:rFonts w:asciiTheme="minorEastAsia" w:hAnsiTheme="minorEastAsia"/>
          <w:sz w:val="28"/>
          <w:szCs w:val="28"/>
        </w:rPr>
        <w:t>4</w:t>
      </w:r>
      <w:r w:rsidRPr="00405DF0">
        <w:rPr>
          <w:rFonts w:asciiTheme="minorEastAsia" w:hAnsiTheme="minorEastAsia" w:hint="eastAsia"/>
          <w:sz w:val="28"/>
          <w:szCs w:val="28"/>
        </w:rPr>
        <w:t>年</w:t>
      </w:r>
      <w:r w:rsidR="00FC03C9">
        <w:rPr>
          <w:rFonts w:asciiTheme="minorEastAsia" w:hAnsiTheme="minorEastAsia"/>
          <w:sz w:val="28"/>
          <w:szCs w:val="28"/>
        </w:rPr>
        <w:t>9</w:t>
      </w:r>
      <w:r w:rsidRPr="00405DF0">
        <w:rPr>
          <w:rFonts w:asciiTheme="minorEastAsia" w:hAnsiTheme="minorEastAsia" w:hint="eastAsia"/>
          <w:sz w:val="28"/>
          <w:szCs w:val="28"/>
        </w:rPr>
        <w:t>月</w:t>
      </w:r>
      <w:r w:rsidR="00FC03C9">
        <w:rPr>
          <w:rFonts w:asciiTheme="minorEastAsia" w:hAnsiTheme="minorEastAsia"/>
          <w:sz w:val="28"/>
          <w:szCs w:val="28"/>
        </w:rPr>
        <w:t>2</w:t>
      </w:r>
      <w:r w:rsidR="00A5043B">
        <w:rPr>
          <w:rFonts w:asciiTheme="minorEastAsia" w:hAnsiTheme="minorEastAsia"/>
          <w:sz w:val="28"/>
          <w:szCs w:val="28"/>
        </w:rPr>
        <w:t>0</w:t>
      </w:r>
      <w:r w:rsidRPr="00405DF0">
        <w:rPr>
          <w:rFonts w:asciiTheme="minorEastAsia" w:hAnsiTheme="minorEastAsia" w:hint="eastAsia"/>
          <w:sz w:val="28"/>
          <w:szCs w:val="28"/>
        </w:rPr>
        <w:t>日—20</w:t>
      </w:r>
      <w:r w:rsidR="00A8000D" w:rsidRPr="00405DF0">
        <w:rPr>
          <w:rFonts w:asciiTheme="minorEastAsia" w:hAnsiTheme="minorEastAsia" w:hint="eastAsia"/>
          <w:sz w:val="28"/>
          <w:szCs w:val="28"/>
        </w:rPr>
        <w:t>2</w:t>
      </w:r>
      <w:r w:rsidR="00A5043B">
        <w:rPr>
          <w:rFonts w:asciiTheme="minorEastAsia" w:hAnsiTheme="minorEastAsia"/>
          <w:sz w:val="28"/>
          <w:szCs w:val="28"/>
        </w:rPr>
        <w:t>4</w:t>
      </w:r>
      <w:r w:rsidRPr="00405DF0">
        <w:rPr>
          <w:rFonts w:asciiTheme="minorEastAsia" w:hAnsiTheme="minorEastAsia" w:hint="eastAsia"/>
          <w:sz w:val="28"/>
          <w:szCs w:val="28"/>
        </w:rPr>
        <w:t>年</w:t>
      </w:r>
      <w:r w:rsidR="00FC03C9">
        <w:rPr>
          <w:rFonts w:asciiTheme="minorEastAsia" w:hAnsiTheme="minorEastAsia"/>
          <w:sz w:val="28"/>
          <w:szCs w:val="28"/>
        </w:rPr>
        <w:t>11</w:t>
      </w:r>
      <w:r w:rsidRPr="00405DF0">
        <w:rPr>
          <w:rFonts w:asciiTheme="minorEastAsia" w:hAnsiTheme="minorEastAsia" w:hint="eastAsia"/>
          <w:sz w:val="28"/>
          <w:szCs w:val="28"/>
        </w:rPr>
        <w:t>月</w:t>
      </w:r>
      <w:r w:rsidR="00A301E9">
        <w:rPr>
          <w:rFonts w:asciiTheme="minorEastAsia" w:hAnsiTheme="minorEastAsia"/>
          <w:sz w:val="28"/>
          <w:szCs w:val="28"/>
        </w:rPr>
        <w:t>1</w:t>
      </w:r>
      <w:r w:rsidRPr="00405DF0">
        <w:rPr>
          <w:rFonts w:asciiTheme="minorEastAsia" w:hAnsiTheme="minorEastAsia" w:hint="eastAsia"/>
          <w:sz w:val="28"/>
          <w:szCs w:val="28"/>
        </w:rPr>
        <w:t>日</w:t>
      </w:r>
    </w:p>
    <w:p w14:paraId="2073E8B7" w14:textId="77777777" w:rsidR="00F44614" w:rsidRPr="000505DA" w:rsidRDefault="00F44614" w:rsidP="00405DF0">
      <w:pPr>
        <w:pStyle w:val="ab"/>
        <w:numPr>
          <w:ilvl w:val="0"/>
          <w:numId w:val="13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活动对象：全院学生</w:t>
      </w:r>
    </w:p>
    <w:p w14:paraId="19B36C74" w14:textId="0242D510" w:rsidR="00F44614" w:rsidRPr="00FB0263" w:rsidRDefault="00F44614" w:rsidP="00FB0263">
      <w:pPr>
        <w:pStyle w:val="ab"/>
        <w:numPr>
          <w:ilvl w:val="0"/>
          <w:numId w:val="13"/>
        </w:numPr>
        <w:ind w:firstLineChars="0"/>
        <w:rPr>
          <w:rFonts w:asciiTheme="minorEastAsia" w:hAnsiTheme="minorEastAsia"/>
          <w:sz w:val="28"/>
          <w:szCs w:val="28"/>
        </w:rPr>
      </w:pPr>
      <w:r w:rsidRPr="009635F2">
        <w:rPr>
          <w:rFonts w:asciiTheme="minorEastAsia" w:hAnsiTheme="minorEastAsia" w:hint="eastAsia"/>
          <w:sz w:val="28"/>
          <w:szCs w:val="28"/>
        </w:rPr>
        <w:t>征文范围：</w:t>
      </w:r>
      <w:r w:rsidR="00FC2690" w:rsidRPr="009635F2">
        <w:rPr>
          <w:rFonts w:asciiTheme="minorEastAsia" w:hAnsiTheme="minorEastAsia" w:hint="eastAsia"/>
          <w:sz w:val="28"/>
          <w:szCs w:val="28"/>
        </w:rPr>
        <w:t>阅读</w:t>
      </w:r>
      <w:r w:rsidR="00FB0263">
        <w:rPr>
          <w:rFonts w:asciiTheme="minorEastAsia" w:hAnsiTheme="minorEastAsia" w:hint="eastAsia"/>
          <w:sz w:val="28"/>
          <w:szCs w:val="28"/>
        </w:rPr>
        <w:t>相关</w:t>
      </w:r>
      <w:r w:rsidR="00BB7C81" w:rsidRPr="009635F2">
        <w:rPr>
          <w:rFonts w:asciiTheme="minorEastAsia" w:hAnsiTheme="minorEastAsia" w:hint="eastAsia"/>
          <w:sz w:val="28"/>
          <w:szCs w:val="28"/>
        </w:rPr>
        <w:t>书籍</w:t>
      </w:r>
      <w:r w:rsidR="00FC2690" w:rsidRPr="009635F2">
        <w:rPr>
          <w:rFonts w:asciiTheme="minorEastAsia" w:hAnsiTheme="minorEastAsia" w:hint="eastAsia"/>
          <w:sz w:val="28"/>
          <w:szCs w:val="28"/>
        </w:rPr>
        <w:t>（包含但不限于推荐书目）</w:t>
      </w:r>
      <w:r w:rsidR="002B63BC" w:rsidRPr="009635F2">
        <w:rPr>
          <w:rFonts w:asciiTheme="minorEastAsia" w:hAnsiTheme="minorEastAsia" w:hint="eastAsia"/>
          <w:sz w:val="28"/>
          <w:szCs w:val="28"/>
        </w:rPr>
        <w:t>有关</w:t>
      </w:r>
      <w:r w:rsidRPr="009635F2">
        <w:rPr>
          <w:rFonts w:asciiTheme="minorEastAsia" w:hAnsiTheme="minorEastAsia" w:hint="eastAsia"/>
          <w:sz w:val="28"/>
          <w:szCs w:val="28"/>
        </w:rPr>
        <w:t>的思考、感悟、启示、</w:t>
      </w:r>
      <w:r w:rsidR="00FC2690" w:rsidRPr="009635F2">
        <w:rPr>
          <w:rFonts w:asciiTheme="minorEastAsia" w:hAnsiTheme="minorEastAsia" w:hint="eastAsia"/>
          <w:sz w:val="28"/>
          <w:szCs w:val="28"/>
        </w:rPr>
        <w:t>心得</w:t>
      </w:r>
      <w:r w:rsidRPr="009635F2">
        <w:rPr>
          <w:rFonts w:asciiTheme="minorEastAsia" w:hAnsiTheme="minorEastAsia" w:hint="eastAsia"/>
          <w:sz w:val="28"/>
          <w:szCs w:val="28"/>
        </w:rPr>
        <w:t>等。</w:t>
      </w:r>
    </w:p>
    <w:p w14:paraId="13546BEB" w14:textId="77777777" w:rsidR="00F44614" w:rsidRPr="000505DA" w:rsidRDefault="00F44614" w:rsidP="00405DF0">
      <w:pPr>
        <w:pStyle w:val="ab"/>
        <w:numPr>
          <w:ilvl w:val="0"/>
          <w:numId w:val="13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征文要求：</w:t>
      </w:r>
    </w:p>
    <w:p w14:paraId="28BCDEAE" w14:textId="77777777" w:rsidR="00F44614" w:rsidRPr="000505DA" w:rsidRDefault="00F44614" w:rsidP="000505DA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文章需紧扣主题，观点鲜明，文笔流畅，真实反映读者思想。</w:t>
      </w:r>
    </w:p>
    <w:p w14:paraId="70B7778C" w14:textId="77777777" w:rsidR="00F44614" w:rsidRPr="000505DA" w:rsidRDefault="00F44614" w:rsidP="000505DA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文章体裁不限，题目自拟，字数不少于1000字（诗歌不限）。</w:t>
      </w:r>
    </w:p>
    <w:p w14:paraId="49723ADB" w14:textId="77777777" w:rsidR="00F44614" w:rsidRPr="000505DA" w:rsidRDefault="00F44614" w:rsidP="000505DA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文章原创新颖，杜绝抄袭或拼凑网络文字。</w:t>
      </w:r>
    </w:p>
    <w:p w14:paraId="3E48CD48" w14:textId="77777777" w:rsidR="00F44614" w:rsidRPr="000505DA" w:rsidRDefault="00F44614" w:rsidP="000505DA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lastRenderedPageBreak/>
        <w:t>文章排版规范：标题（小二、黑体），正文（小四、仿宋、1.5倍行距）。</w:t>
      </w:r>
    </w:p>
    <w:p w14:paraId="09F82850" w14:textId="77777777" w:rsidR="00F44614" w:rsidRPr="000505DA" w:rsidRDefault="00F44614" w:rsidP="000505DA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来稿文档请标注：文章题目-作者姓名-</w:t>
      </w:r>
      <w:r w:rsidR="001F2165" w:rsidRPr="000505DA">
        <w:rPr>
          <w:rFonts w:asciiTheme="minorEastAsia" w:hAnsiTheme="minorEastAsia" w:hint="eastAsia"/>
          <w:sz w:val="28"/>
          <w:szCs w:val="28"/>
        </w:rPr>
        <w:t>学院</w:t>
      </w:r>
      <w:r w:rsidRPr="000505DA">
        <w:rPr>
          <w:rFonts w:asciiTheme="minorEastAsia" w:hAnsiTheme="minorEastAsia" w:hint="eastAsia"/>
          <w:sz w:val="28"/>
          <w:szCs w:val="28"/>
        </w:rPr>
        <w:t>-学号-联系电话，稿件标题请注明：</w:t>
      </w:r>
      <w:r w:rsidR="001F2165" w:rsidRPr="000505DA">
        <w:rPr>
          <w:rFonts w:asciiTheme="minorEastAsia" w:hAnsiTheme="minorEastAsia" w:hint="eastAsia"/>
          <w:sz w:val="28"/>
          <w:szCs w:val="28"/>
        </w:rPr>
        <w:t>学院</w:t>
      </w:r>
      <w:r w:rsidRPr="000505DA">
        <w:rPr>
          <w:rFonts w:asciiTheme="minorEastAsia" w:hAnsiTheme="minorEastAsia" w:hint="eastAsia"/>
          <w:sz w:val="28"/>
          <w:szCs w:val="28"/>
        </w:rPr>
        <w:t>、姓名。</w:t>
      </w:r>
    </w:p>
    <w:p w14:paraId="4B111B82" w14:textId="77777777" w:rsidR="000E4B08" w:rsidRPr="000E4B08" w:rsidRDefault="00F44614" w:rsidP="000E4B08">
      <w:pPr>
        <w:pStyle w:val="ab"/>
        <w:numPr>
          <w:ilvl w:val="0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color w:val="FF0000"/>
          <w:sz w:val="28"/>
          <w:szCs w:val="28"/>
        </w:rPr>
        <w:t>征文只接收电子文稿，投稿邮箱：</w:t>
      </w:r>
      <w:hyperlink r:id="rId7" w:history="1">
        <w:r w:rsidRPr="000505DA">
          <w:rPr>
            <w:rFonts w:asciiTheme="minorEastAsia" w:hAnsiTheme="minorEastAsia"/>
            <w:color w:val="FF0000"/>
            <w:sz w:val="28"/>
            <w:szCs w:val="28"/>
          </w:rPr>
          <w:t>bjqnzzxytsg@126.com</w:t>
        </w:r>
      </w:hyperlink>
      <w:r w:rsidRPr="000505DA">
        <w:rPr>
          <w:rFonts w:asciiTheme="minorEastAsia" w:hAnsiTheme="minorEastAsia" w:hint="eastAsia"/>
          <w:color w:val="FF0000"/>
          <w:sz w:val="28"/>
          <w:szCs w:val="28"/>
        </w:rPr>
        <w:t>，邮件标题请与稿件标题保持一致。</w:t>
      </w:r>
    </w:p>
    <w:p w14:paraId="2030BCDD" w14:textId="77777777" w:rsidR="000E4B08" w:rsidRDefault="00F44614" w:rsidP="000E4B08">
      <w:pPr>
        <w:pStyle w:val="ab"/>
        <w:numPr>
          <w:ilvl w:val="1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E4B08">
        <w:rPr>
          <w:rFonts w:asciiTheme="minorEastAsia" w:hAnsiTheme="minorEastAsia" w:hint="eastAsia"/>
          <w:sz w:val="28"/>
          <w:szCs w:val="28"/>
        </w:rPr>
        <w:t>评选办法：聘请馆内外专家参评，根据稿件数量与质量，评出特等奖、一二三等奖、优秀奖若干名，颁予获奖者荣誉证书和奖品。</w:t>
      </w:r>
    </w:p>
    <w:p w14:paraId="2ADD5333" w14:textId="7BB9C112" w:rsidR="00F44614" w:rsidRPr="000E4B08" w:rsidRDefault="00F44614" w:rsidP="000E4B08">
      <w:pPr>
        <w:pStyle w:val="ab"/>
        <w:numPr>
          <w:ilvl w:val="1"/>
          <w:numId w:val="10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E4B08">
        <w:rPr>
          <w:rFonts w:asciiTheme="minorEastAsia" w:hAnsiTheme="minorEastAsia"/>
          <w:sz w:val="28"/>
          <w:szCs w:val="28"/>
        </w:rPr>
        <w:t>评分</w:t>
      </w:r>
      <w:r w:rsidRPr="000E4B08">
        <w:rPr>
          <w:rFonts w:asciiTheme="minorEastAsia" w:hAnsiTheme="minorEastAsia" w:hint="eastAsia"/>
          <w:sz w:val="28"/>
          <w:szCs w:val="28"/>
        </w:rPr>
        <w:t>标准：</w:t>
      </w:r>
    </w:p>
    <w:p w14:paraId="07CD9CAE" w14:textId="77777777" w:rsidR="00F44614" w:rsidRPr="000505DA" w:rsidRDefault="00F44614" w:rsidP="000505DA">
      <w:pPr>
        <w:pStyle w:val="ab"/>
        <w:numPr>
          <w:ilvl w:val="0"/>
          <w:numId w:val="12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文章紧扣</w:t>
      </w:r>
      <w:r w:rsidRPr="000505DA">
        <w:rPr>
          <w:rFonts w:asciiTheme="minorEastAsia" w:hAnsiTheme="minorEastAsia"/>
          <w:sz w:val="28"/>
          <w:szCs w:val="28"/>
        </w:rPr>
        <w:t>主题</w:t>
      </w:r>
      <w:r w:rsidRPr="000505DA">
        <w:rPr>
          <w:rFonts w:asciiTheme="minorEastAsia" w:hAnsiTheme="minorEastAsia" w:hint="eastAsia"/>
          <w:sz w:val="28"/>
          <w:szCs w:val="28"/>
        </w:rPr>
        <w:t>30</w:t>
      </w:r>
      <w:r w:rsidRPr="000505DA">
        <w:rPr>
          <w:rFonts w:asciiTheme="minorEastAsia" w:hAnsiTheme="minorEastAsia"/>
          <w:sz w:val="28"/>
          <w:szCs w:val="28"/>
        </w:rPr>
        <w:t>%；</w:t>
      </w:r>
    </w:p>
    <w:p w14:paraId="760067D2" w14:textId="77777777" w:rsidR="00F44614" w:rsidRPr="000505DA" w:rsidRDefault="00F44614" w:rsidP="000505DA">
      <w:pPr>
        <w:pStyle w:val="ab"/>
        <w:numPr>
          <w:ilvl w:val="0"/>
          <w:numId w:val="12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</w:t>
      </w:r>
      <w:r w:rsidRPr="000505DA">
        <w:rPr>
          <w:rFonts w:asciiTheme="minorEastAsia" w:hAnsiTheme="minorEastAsia"/>
          <w:sz w:val="28"/>
          <w:szCs w:val="28"/>
        </w:rPr>
        <w:t>立意别致</w:t>
      </w:r>
      <w:r w:rsidRPr="000505DA">
        <w:rPr>
          <w:rFonts w:asciiTheme="minorEastAsia" w:hAnsiTheme="minorEastAsia" w:hint="eastAsia"/>
          <w:sz w:val="28"/>
          <w:szCs w:val="28"/>
        </w:rPr>
        <w:t>30</w:t>
      </w:r>
      <w:r w:rsidRPr="000505DA">
        <w:rPr>
          <w:rFonts w:asciiTheme="minorEastAsia" w:hAnsiTheme="minorEastAsia"/>
          <w:sz w:val="28"/>
          <w:szCs w:val="28"/>
        </w:rPr>
        <w:t>%</w:t>
      </w:r>
      <w:r w:rsidRPr="000505DA">
        <w:rPr>
          <w:rFonts w:asciiTheme="minorEastAsia" w:hAnsiTheme="minorEastAsia" w:hint="eastAsia"/>
          <w:sz w:val="28"/>
          <w:szCs w:val="28"/>
        </w:rPr>
        <w:t>；</w:t>
      </w:r>
    </w:p>
    <w:p w14:paraId="089BCE5E" w14:textId="77777777" w:rsidR="00F44614" w:rsidRPr="000505DA" w:rsidRDefault="00F44614" w:rsidP="000505DA">
      <w:pPr>
        <w:pStyle w:val="ab"/>
        <w:numPr>
          <w:ilvl w:val="0"/>
          <w:numId w:val="12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文章结构严谨20</w:t>
      </w:r>
      <w:r w:rsidRPr="000505DA">
        <w:rPr>
          <w:rFonts w:asciiTheme="minorEastAsia" w:hAnsiTheme="minorEastAsia"/>
          <w:sz w:val="28"/>
          <w:szCs w:val="28"/>
        </w:rPr>
        <w:t>%</w:t>
      </w:r>
      <w:r w:rsidRPr="000505DA">
        <w:rPr>
          <w:rFonts w:asciiTheme="minorEastAsia" w:hAnsiTheme="minorEastAsia" w:hint="eastAsia"/>
          <w:sz w:val="28"/>
          <w:szCs w:val="28"/>
        </w:rPr>
        <w:t>；</w:t>
      </w:r>
    </w:p>
    <w:p w14:paraId="5C488EFD" w14:textId="77777777" w:rsidR="00F44614" w:rsidRPr="000505DA" w:rsidRDefault="00F44614" w:rsidP="000505DA">
      <w:pPr>
        <w:pStyle w:val="ab"/>
        <w:numPr>
          <w:ilvl w:val="0"/>
          <w:numId w:val="12"/>
        </w:numPr>
        <w:spacing w:line="276" w:lineRule="auto"/>
        <w:ind w:firstLineChars="0"/>
        <w:rPr>
          <w:rFonts w:asciiTheme="minorEastAsia" w:hAnsiTheme="minorEastAsia"/>
          <w:sz w:val="28"/>
          <w:szCs w:val="28"/>
        </w:rPr>
      </w:pPr>
      <w:r w:rsidRPr="000505DA">
        <w:rPr>
          <w:rFonts w:asciiTheme="minorEastAsia" w:hAnsiTheme="minorEastAsia" w:hint="eastAsia"/>
          <w:sz w:val="28"/>
          <w:szCs w:val="28"/>
        </w:rPr>
        <w:t>文章</w:t>
      </w:r>
      <w:r w:rsidRPr="000505DA">
        <w:rPr>
          <w:rFonts w:asciiTheme="minorEastAsia" w:hAnsiTheme="minorEastAsia"/>
          <w:sz w:val="28"/>
          <w:szCs w:val="28"/>
        </w:rPr>
        <w:t>文笔流畅</w:t>
      </w:r>
      <w:r w:rsidRPr="000505DA">
        <w:rPr>
          <w:rFonts w:asciiTheme="minorEastAsia" w:hAnsiTheme="minorEastAsia" w:hint="eastAsia"/>
          <w:sz w:val="28"/>
          <w:szCs w:val="28"/>
        </w:rPr>
        <w:t>20</w:t>
      </w:r>
      <w:r w:rsidRPr="000505DA">
        <w:rPr>
          <w:rFonts w:asciiTheme="minorEastAsia" w:hAnsiTheme="minorEastAsia"/>
          <w:sz w:val="28"/>
          <w:szCs w:val="28"/>
        </w:rPr>
        <w:t>%</w:t>
      </w:r>
      <w:r w:rsidRPr="000505DA">
        <w:rPr>
          <w:rFonts w:asciiTheme="minorEastAsia" w:hAnsiTheme="minorEastAsia" w:hint="eastAsia"/>
          <w:sz w:val="28"/>
          <w:szCs w:val="28"/>
        </w:rPr>
        <w:t xml:space="preserve"> 。</w:t>
      </w:r>
    </w:p>
    <w:p w14:paraId="60132C6F" w14:textId="77777777" w:rsidR="00A5043B" w:rsidRDefault="006232B2" w:rsidP="00F54A2A">
      <w:pPr>
        <w:wordWrap w:val="0"/>
        <w:spacing w:line="276" w:lineRule="auto"/>
        <w:ind w:right="880"/>
        <w:jc w:val="right"/>
        <w:rPr>
          <w:rFonts w:asciiTheme="minorEastAsia" w:eastAsiaTheme="minorEastAsia" w:hAnsiTheme="minorEastAsia"/>
          <w:sz w:val="28"/>
          <w:szCs w:val="28"/>
        </w:rPr>
      </w:pPr>
      <w:r w:rsidRPr="000505DA">
        <w:rPr>
          <w:rFonts w:asciiTheme="minorEastAsia" w:eastAsiaTheme="minorEastAsia" w:hAnsiTheme="minorEastAsia" w:hint="eastAsia"/>
          <w:sz w:val="28"/>
          <w:szCs w:val="28"/>
        </w:rPr>
        <w:t>图书馆</w:t>
      </w:r>
      <w:r w:rsidR="00E22BCE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14:paraId="1CF81E48" w14:textId="11A4574E" w:rsidR="00F44614" w:rsidRPr="006232B2" w:rsidRDefault="006232B2" w:rsidP="00A5043B">
      <w:pPr>
        <w:spacing w:line="276" w:lineRule="auto"/>
        <w:ind w:right="600"/>
        <w:jc w:val="right"/>
        <w:rPr>
          <w:rFonts w:asciiTheme="minorEastAsia" w:eastAsiaTheme="minorEastAsia" w:hAnsiTheme="minorEastAsia"/>
          <w:sz w:val="30"/>
          <w:szCs w:val="30"/>
        </w:rPr>
      </w:pPr>
      <w:r w:rsidRPr="000505DA">
        <w:rPr>
          <w:rFonts w:asciiTheme="minorEastAsia" w:eastAsiaTheme="minorEastAsia" w:hAnsiTheme="minorEastAsia"/>
          <w:sz w:val="28"/>
          <w:szCs w:val="28"/>
        </w:rPr>
        <w:t>202</w:t>
      </w:r>
      <w:r w:rsidR="00BE6CDC">
        <w:rPr>
          <w:rFonts w:asciiTheme="minorEastAsia" w:eastAsiaTheme="minorEastAsia" w:hAnsiTheme="minorEastAsia"/>
          <w:sz w:val="28"/>
          <w:szCs w:val="28"/>
        </w:rPr>
        <w:t>4</w:t>
      </w:r>
      <w:r w:rsidRPr="000505DA">
        <w:rPr>
          <w:rFonts w:asciiTheme="minorEastAsia" w:eastAsiaTheme="minorEastAsia" w:hAnsiTheme="minorEastAsia"/>
          <w:sz w:val="28"/>
          <w:szCs w:val="28"/>
        </w:rPr>
        <w:t>年</w:t>
      </w:r>
      <w:r w:rsidR="00FC03C9">
        <w:rPr>
          <w:rFonts w:asciiTheme="minorEastAsia" w:eastAsiaTheme="minorEastAsia" w:hAnsiTheme="minorEastAsia"/>
          <w:sz w:val="28"/>
          <w:szCs w:val="28"/>
        </w:rPr>
        <w:t>9</w:t>
      </w:r>
      <w:r w:rsidRPr="000505DA">
        <w:rPr>
          <w:rFonts w:asciiTheme="minorEastAsia" w:eastAsiaTheme="minorEastAsia" w:hAnsiTheme="minorEastAsia"/>
          <w:sz w:val="28"/>
          <w:szCs w:val="28"/>
        </w:rPr>
        <w:t>月</w:t>
      </w:r>
    </w:p>
    <w:sectPr w:rsidR="00F44614" w:rsidRPr="006232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6920E" w14:textId="77777777" w:rsidR="00295B0C" w:rsidRDefault="00295B0C" w:rsidP="00D21140">
      <w:r>
        <w:separator/>
      </w:r>
    </w:p>
  </w:endnote>
  <w:endnote w:type="continuationSeparator" w:id="0">
    <w:p w14:paraId="5D2C90E6" w14:textId="77777777" w:rsidR="00295B0C" w:rsidRDefault="00295B0C" w:rsidP="00D2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5DE6F" w14:textId="77777777" w:rsidR="00295B0C" w:rsidRDefault="00295B0C" w:rsidP="00D21140">
      <w:r>
        <w:separator/>
      </w:r>
    </w:p>
  </w:footnote>
  <w:footnote w:type="continuationSeparator" w:id="0">
    <w:p w14:paraId="7989F86C" w14:textId="77777777" w:rsidR="00295B0C" w:rsidRDefault="00295B0C" w:rsidP="00D21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13CC5B4"/>
    <w:multiLevelType w:val="singleLevel"/>
    <w:tmpl w:val="E4F065BA"/>
    <w:lvl w:ilvl="0">
      <w:start w:val="1"/>
      <w:numFmt w:val="chineseCounting"/>
      <w:suff w:val="nothing"/>
      <w:lvlText w:val="%1、"/>
      <w:lvlJc w:val="left"/>
      <w:pPr>
        <w:ind w:left="-136" w:firstLine="420"/>
      </w:pPr>
      <w:rPr>
        <w:rFonts w:hint="eastAsia"/>
        <w:lang w:val="en-US"/>
      </w:rPr>
    </w:lvl>
  </w:abstractNum>
  <w:abstractNum w:abstractNumId="1" w15:restartNumberingAfterBreak="0">
    <w:nsid w:val="0A846743"/>
    <w:multiLevelType w:val="singleLevel"/>
    <w:tmpl w:val="0A846743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10750835"/>
    <w:multiLevelType w:val="hybridMultilevel"/>
    <w:tmpl w:val="26CEF63A"/>
    <w:lvl w:ilvl="0" w:tplc="24BCAFA8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DAA4417"/>
    <w:multiLevelType w:val="hybridMultilevel"/>
    <w:tmpl w:val="CAEA2E58"/>
    <w:lvl w:ilvl="0" w:tplc="546C3FD4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7860745"/>
    <w:multiLevelType w:val="hybridMultilevel"/>
    <w:tmpl w:val="07B85E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B577390"/>
    <w:multiLevelType w:val="hybridMultilevel"/>
    <w:tmpl w:val="7568AF52"/>
    <w:lvl w:ilvl="0" w:tplc="6FB84AB6">
      <w:start w:val="1"/>
      <w:numFmt w:val="decimal"/>
      <w:lvlText w:val="（%1）"/>
      <w:lvlJc w:val="left"/>
      <w:pPr>
        <w:ind w:left="15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31E009D8"/>
    <w:multiLevelType w:val="singleLevel"/>
    <w:tmpl w:val="31E009D8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42AA27F0"/>
    <w:multiLevelType w:val="hybridMultilevel"/>
    <w:tmpl w:val="B852BD34"/>
    <w:lvl w:ilvl="0" w:tplc="546C3FD4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C920E19"/>
    <w:multiLevelType w:val="hybridMultilevel"/>
    <w:tmpl w:val="73E6A334"/>
    <w:lvl w:ilvl="0" w:tplc="24BCAFA8">
      <w:start w:val="1"/>
      <w:numFmt w:val="decimal"/>
      <w:lvlText w:val="（%1）"/>
      <w:lvlJc w:val="left"/>
      <w:pPr>
        <w:ind w:left="1080" w:hanging="1080"/>
      </w:pPr>
      <w:rPr>
        <w:rFonts w:hint="default"/>
      </w:rPr>
    </w:lvl>
    <w:lvl w:ilvl="1" w:tplc="92C6361A">
      <w:start w:val="6"/>
      <w:numFmt w:val="japaneseCounting"/>
      <w:lvlText w:val="%2、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6E64A14"/>
    <w:multiLevelType w:val="hybridMultilevel"/>
    <w:tmpl w:val="C320211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4FF1B3D"/>
    <w:multiLevelType w:val="hybridMultilevel"/>
    <w:tmpl w:val="687EFF3C"/>
    <w:lvl w:ilvl="0" w:tplc="546C3FD4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C052C07"/>
    <w:multiLevelType w:val="hybridMultilevel"/>
    <w:tmpl w:val="0E52D3B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ECB08FC"/>
    <w:multiLevelType w:val="hybridMultilevel"/>
    <w:tmpl w:val="BF3AAC4C"/>
    <w:lvl w:ilvl="0" w:tplc="F046423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9"/>
  </w:num>
  <w:num w:numId="7">
    <w:abstractNumId w:val="7"/>
  </w:num>
  <w:num w:numId="8">
    <w:abstractNumId w:val="10"/>
  </w:num>
  <w:num w:numId="9">
    <w:abstractNumId w:val="3"/>
  </w:num>
  <w:num w:numId="10">
    <w:abstractNumId w:val="8"/>
  </w:num>
  <w:num w:numId="11">
    <w:abstractNumId w:val="2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FA9"/>
    <w:rsid w:val="00001505"/>
    <w:rsid w:val="00026D25"/>
    <w:rsid w:val="000306B9"/>
    <w:rsid w:val="00037E26"/>
    <w:rsid w:val="0004757C"/>
    <w:rsid w:val="000505DA"/>
    <w:rsid w:val="00077CD2"/>
    <w:rsid w:val="000C3E57"/>
    <w:rsid w:val="000C7749"/>
    <w:rsid w:val="000D6C6B"/>
    <w:rsid w:val="000D72AC"/>
    <w:rsid w:val="000E4B08"/>
    <w:rsid w:val="00137ADF"/>
    <w:rsid w:val="00152559"/>
    <w:rsid w:val="001656F6"/>
    <w:rsid w:val="00183F38"/>
    <w:rsid w:val="001E390A"/>
    <w:rsid w:val="001F2165"/>
    <w:rsid w:val="00255B34"/>
    <w:rsid w:val="0026424A"/>
    <w:rsid w:val="002673EE"/>
    <w:rsid w:val="00276B32"/>
    <w:rsid w:val="00280F55"/>
    <w:rsid w:val="00295B0C"/>
    <w:rsid w:val="002B63BC"/>
    <w:rsid w:val="002F7B03"/>
    <w:rsid w:val="003203AF"/>
    <w:rsid w:val="00323E79"/>
    <w:rsid w:val="00325EE7"/>
    <w:rsid w:val="003508AA"/>
    <w:rsid w:val="003759CC"/>
    <w:rsid w:val="00405180"/>
    <w:rsid w:val="00405DF0"/>
    <w:rsid w:val="00405E9C"/>
    <w:rsid w:val="004119BA"/>
    <w:rsid w:val="004333C6"/>
    <w:rsid w:val="00435EDD"/>
    <w:rsid w:val="00450744"/>
    <w:rsid w:val="00465ACD"/>
    <w:rsid w:val="00474FA9"/>
    <w:rsid w:val="004B0437"/>
    <w:rsid w:val="004B7F93"/>
    <w:rsid w:val="004C0A00"/>
    <w:rsid w:val="004F07E3"/>
    <w:rsid w:val="004F2DB9"/>
    <w:rsid w:val="005030EB"/>
    <w:rsid w:val="005033FA"/>
    <w:rsid w:val="00510345"/>
    <w:rsid w:val="00516079"/>
    <w:rsid w:val="00517AE4"/>
    <w:rsid w:val="00526505"/>
    <w:rsid w:val="00535DD5"/>
    <w:rsid w:val="00546858"/>
    <w:rsid w:val="00571236"/>
    <w:rsid w:val="0057510D"/>
    <w:rsid w:val="0058725B"/>
    <w:rsid w:val="005A257B"/>
    <w:rsid w:val="005A34E9"/>
    <w:rsid w:val="005A59A5"/>
    <w:rsid w:val="005B190A"/>
    <w:rsid w:val="005C0AEA"/>
    <w:rsid w:val="005C395F"/>
    <w:rsid w:val="00621492"/>
    <w:rsid w:val="006232B2"/>
    <w:rsid w:val="0063536D"/>
    <w:rsid w:val="00653A51"/>
    <w:rsid w:val="00670B9F"/>
    <w:rsid w:val="006C047F"/>
    <w:rsid w:val="006C7AEE"/>
    <w:rsid w:val="006F35A2"/>
    <w:rsid w:val="00711F93"/>
    <w:rsid w:val="007121A6"/>
    <w:rsid w:val="00722E2E"/>
    <w:rsid w:val="007404DC"/>
    <w:rsid w:val="00762781"/>
    <w:rsid w:val="007822D5"/>
    <w:rsid w:val="00784512"/>
    <w:rsid w:val="007A7296"/>
    <w:rsid w:val="007B2611"/>
    <w:rsid w:val="007B3888"/>
    <w:rsid w:val="007B5C47"/>
    <w:rsid w:val="007D2479"/>
    <w:rsid w:val="007D53E6"/>
    <w:rsid w:val="00823B6B"/>
    <w:rsid w:val="00831369"/>
    <w:rsid w:val="00833DB4"/>
    <w:rsid w:val="008376B1"/>
    <w:rsid w:val="00853AE0"/>
    <w:rsid w:val="00856849"/>
    <w:rsid w:val="00866EAA"/>
    <w:rsid w:val="0087070D"/>
    <w:rsid w:val="00876360"/>
    <w:rsid w:val="00880384"/>
    <w:rsid w:val="00883040"/>
    <w:rsid w:val="00885688"/>
    <w:rsid w:val="008C0940"/>
    <w:rsid w:val="008D78D6"/>
    <w:rsid w:val="008E6CD7"/>
    <w:rsid w:val="00902155"/>
    <w:rsid w:val="00927DAD"/>
    <w:rsid w:val="00936DDD"/>
    <w:rsid w:val="00951099"/>
    <w:rsid w:val="00951CFD"/>
    <w:rsid w:val="00955396"/>
    <w:rsid w:val="00956A53"/>
    <w:rsid w:val="009635F2"/>
    <w:rsid w:val="00982F3C"/>
    <w:rsid w:val="009C4BBF"/>
    <w:rsid w:val="009D18C5"/>
    <w:rsid w:val="009D1A05"/>
    <w:rsid w:val="009D72CD"/>
    <w:rsid w:val="00A044CA"/>
    <w:rsid w:val="00A22F04"/>
    <w:rsid w:val="00A301E9"/>
    <w:rsid w:val="00A45B27"/>
    <w:rsid w:val="00A5043B"/>
    <w:rsid w:val="00A60752"/>
    <w:rsid w:val="00A76396"/>
    <w:rsid w:val="00A8000D"/>
    <w:rsid w:val="00A92BD7"/>
    <w:rsid w:val="00AB2640"/>
    <w:rsid w:val="00AC1735"/>
    <w:rsid w:val="00AD1F81"/>
    <w:rsid w:val="00B13909"/>
    <w:rsid w:val="00B1565E"/>
    <w:rsid w:val="00B2362E"/>
    <w:rsid w:val="00B8559A"/>
    <w:rsid w:val="00B904EE"/>
    <w:rsid w:val="00B941E0"/>
    <w:rsid w:val="00BA3630"/>
    <w:rsid w:val="00BB7C81"/>
    <w:rsid w:val="00BE6CDC"/>
    <w:rsid w:val="00BF25D5"/>
    <w:rsid w:val="00BF327D"/>
    <w:rsid w:val="00BF70BA"/>
    <w:rsid w:val="00C013D0"/>
    <w:rsid w:val="00C252CB"/>
    <w:rsid w:val="00C2752B"/>
    <w:rsid w:val="00C5344A"/>
    <w:rsid w:val="00C61BB5"/>
    <w:rsid w:val="00C947FF"/>
    <w:rsid w:val="00CC16D9"/>
    <w:rsid w:val="00CC205B"/>
    <w:rsid w:val="00CC326A"/>
    <w:rsid w:val="00CD1E4B"/>
    <w:rsid w:val="00CE61D2"/>
    <w:rsid w:val="00D002EF"/>
    <w:rsid w:val="00D21140"/>
    <w:rsid w:val="00D34B76"/>
    <w:rsid w:val="00D42738"/>
    <w:rsid w:val="00D43FA4"/>
    <w:rsid w:val="00D57459"/>
    <w:rsid w:val="00D9037C"/>
    <w:rsid w:val="00DA5675"/>
    <w:rsid w:val="00DB6237"/>
    <w:rsid w:val="00DC3DC4"/>
    <w:rsid w:val="00DD63FF"/>
    <w:rsid w:val="00DE7A62"/>
    <w:rsid w:val="00DF61CA"/>
    <w:rsid w:val="00E06762"/>
    <w:rsid w:val="00E06B68"/>
    <w:rsid w:val="00E22BCE"/>
    <w:rsid w:val="00E60A60"/>
    <w:rsid w:val="00EB2507"/>
    <w:rsid w:val="00EB79C2"/>
    <w:rsid w:val="00ED4140"/>
    <w:rsid w:val="00EF50A8"/>
    <w:rsid w:val="00F03016"/>
    <w:rsid w:val="00F13047"/>
    <w:rsid w:val="00F1481A"/>
    <w:rsid w:val="00F33D2B"/>
    <w:rsid w:val="00F44614"/>
    <w:rsid w:val="00F51C59"/>
    <w:rsid w:val="00F54A2A"/>
    <w:rsid w:val="00F9123F"/>
    <w:rsid w:val="00FB0263"/>
    <w:rsid w:val="00FB37BC"/>
    <w:rsid w:val="00FC03C9"/>
    <w:rsid w:val="00FC13A0"/>
    <w:rsid w:val="00FC2690"/>
    <w:rsid w:val="00FC6B74"/>
    <w:rsid w:val="00FD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35203"/>
  <w15:docId w15:val="{72E1473F-9DF1-44B7-9DAD-E3535416C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9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D5745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51C5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F51C59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21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2114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21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21140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D57459"/>
    <w:rPr>
      <w:rFonts w:ascii="宋体" w:eastAsia="宋体" w:hAnsi="宋体" w:cs="宋体"/>
      <w:b/>
      <w:bCs/>
      <w:kern w:val="0"/>
      <w:sz w:val="36"/>
      <w:szCs w:val="36"/>
    </w:rPr>
  </w:style>
  <w:style w:type="paragraph" w:styleId="a9">
    <w:name w:val="Normal (Web)"/>
    <w:basedOn w:val="a"/>
    <w:uiPriority w:val="99"/>
    <w:semiHidden/>
    <w:unhideWhenUsed/>
    <w:rsid w:val="00D574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infoattr">
    <w:name w:val="infoattr"/>
    <w:basedOn w:val="a"/>
    <w:rsid w:val="00D57459"/>
    <w:pPr>
      <w:widowControl/>
      <w:pBdr>
        <w:bottom w:val="single" w:sz="6" w:space="8" w:color="DADADA"/>
      </w:pBdr>
      <w:spacing w:before="100" w:beforeAutospacing="1" w:after="450"/>
      <w:jc w:val="left"/>
    </w:pPr>
    <w:rPr>
      <w:rFonts w:ascii="宋体" w:hAnsi="宋体" w:cs="宋体"/>
      <w:kern w:val="0"/>
      <w:sz w:val="24"/>
    </w:rPr>
  </w:style>
  <w:style w:type="character" w:styleId="aa">
    <w:name w:val="Emphasis"/>
    <w:basedOn w:val="a0"/>
    <w:uiPriority w:val="20"/>
    <w:qFormat/>
    <w:rsid w:val="004119BA"/>
    <w:rPr>
      <w:i/>
      <w:iCs/>
    </w:rPr>
  </w:style>
  <w:style w:type="paragraph" w:styleId="ab">
    <w:name w:val="List Paragraph"/>
    <w:basedOn w:val="a"/>
    <w:uiPriority w:val="99"/>
    <w:unhideWhenUsed/>
    <w:rsid w:val="004119BA"/>
    <w:pPr>
      <w:ind w:firstLineChars="200" w:firstLine="420"/>
    </w:pPr>
    <w:rPr>
      <w:rFonts w:asciiTheme="minorHAnsi" w:eastAsiaTheme="minorEastAsia" w:hAnsiTheme="minorHAnsi" w:cstheme="minorBidi"/>
    </w:rPr>
  </w:style>
  <w:style w:type="character" w:styleId="ac">
    <w:name w:val="Hyperlink"/>
    <w:basedOn w:val="a0"/>
    <w:qFormat/>
    <w:rsid w:val="004119BA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83F3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183F38"/>
    <w:rPr>
      <w:rFonts w:ascii="Times New Roman" w:eastAsia="宋体" w:hAnsi="Times New Roman" w:cs="Times New Roman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F44614"/>
    <w:pPr>
      <w:ind w:leftChars="2500" w:left="100"/>
    </w:pPr>
  </w:style>
  <w:style w:type="character" w:customStyle="1" w:styleId="af0">
    <w:name w:val="日期 字符"/>
    <w:basedOn w:val="a0"/>
    <w:link w:val="af"/>
    <w:uiPriority w:val="99"/>
    <w:semiHidden/>
    <w:rsid w:val="00F44614"/>
    <w:rPr>
      <w:rFonts w:ascii="Times New Roman" w:eastAsia="宋体" w:hAnsi="Times New Roman" w:cs="Times New Roman"/>
      <w:szCs w:val="24"/>
    </w:rPr>
  </w:style>
  <w:style w:type="character" w:styleId="af1">
    <w:name w:val="annotation reference"/>
    <w:basedOn w:val="a0"/>
    <w:uiPriority w:val="99"/>
    <w:semiHidden/>
    <w:unhideWhenUsed/>
    <w:rsid w:val="00465ACD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465ACD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465ACD"/>
    <w:rPr>
      <w:rFonts w:ascii="Times New Roman" w:eastAsia="宋体" w:hAnsi="Times New Roman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65ACD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465ACD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58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77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62478">
                  <w:marLeft w:val="0"/>
                  <w:marRight w:val="0"/>
                  <w:marTop w:val="0"/>
                  <w:marBottom w:val="0"/>
                  <w:divBdr>
                    <w:top w:val="single" w:sz="6" w:space="0" w:color="DADADA"/>
                    <w:left w:val="single" w:sz="6" w:space="8" w:color="DADADA"/>
                    <w:bottom w:val="single" w:sz="6" w:space="0" w:color="DADADA"/>
                    <w:right w:val="single" w:sz="6" w:space="8" w:color="DADADA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jqnzzxytsg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</dc:creator>
  <cp:lastModifiedBy>tsg</cp:lastModifiedBy>
  <cp:revision>4</cp:revision>
  <cp:lastPrinted>2018-10-08T07:21:00Z</cp:lastPrinted>
  <dcterms:created xsi:type="dcterms:W3CDTF">2024-09-14T02:41:00Z</dcterms:created>
  <dcterms:modified xsi:type="dcterms:W3CDTF">2024-09-18T06:46:00Z</dcterms:modified>
</cp:coreProperties>
</file>