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E5F3DD">
      <w:pPr>
        <w:jc w:val="center"/>
        <w:rPr>
          <w:rFonts w:hint="eastAsia" w:ascii="方正小标宋简体" w:eastAsia="方正小标宋简体"/>
          <w:sz w:val="32"/>
          <w:szCs w:val="36"/>
          <w:lang w:val="en-US" w:eastAsia="zh-CN"/>
          <w14:ligatures w14:val="none"/>
        </w:rPr>
      </w:pPr>
      <w:r>
        <w:rPr>
          <w:rFonts w:hint="eastAsia" w:ascii="方正小标宋简体" w:eastAsia="方正小标宋简体"/>
          <w:sz w:val="32"/>
          <w:szCs w:val="36"/>
          <w:lang w:val="en-US" w:eastAsia="zh-CN"/>
          <w14:ligatures w14:val="none"/>
        </w:rPr>
        <w:t>关于举办“</w:t>
      </w:r>
      <w:r>
        <w:rPr>
          <w:rFonts w:hint="eastAsia" w:ascii="方正小标宋简体" w:eastAsia="方正小标宋简体"/>
          <w:sz w:val="32"/>
          <w:szCs w:val="36"/>
          <w14:ligatures w14:val="none"/>
        </w:rPr>
        <w:t>声逢盛世 奋进当歌</w:t>
      </w:r>
      <w:r>
        <w:rPr>
          <w:rFonts w:hint="eastAsia" w:ascii="方正小标宋简体" w:eastAsia="方正小标宋简体"/>
          <w:sz w:val="32"/>
          <w:szCs w:val="36"/>
          <w:lang w:val="en-US" w:eastAsia="zh-CN"/>
          <w14:ligatures w14:val="none"/>
        </w:rPr>
        <w:t>”</w:t>
      </w:r>
    </w:p>
    <w:p w14:paraId="73B2B670">
      <w:pPr>
        <w:jc w:val="center"/>
        <w:rPr>
          <w:rFonts w:hint="default" w:ascii="方正小标宋简体" w:eastAsia="方正小标宋简体"/>
          <w:sz w:val="32"/>
          <w:szCs w:val="36"/>
          <w:lang w:val="en-US" w:eastAsia="zh-CN"/>
          <w14:ligatures w14:val="none"/>
        </w:rPr>
      </w:pPr>
      <w:r>
        <w:rPr>
          <w:rFonts w:hint="eastAsia" w:ascii="方正小标宋简体" w:eastAsia="方正小标宋简体"/>
          <w:sz w:val="32"/>
          <w:szCs w:val="36"/>
          <w:lang w:val="en-US" w:eastAsia="zh-CN"/>
          <w14:ligatures w14:val="none"/>
        </w:rPr>
        <w:t>2024年北京青年政治学院校园歌手大赛的通知</w:t>
      </w:r>
    </w:p>
    <w:p w14:paraId="7CD5A0F6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为进一步提升学生艺术修养，培养学生健康的审美情趣，营造积极向上、健康文明的校园文化氛围，展现我校学生的青春风采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，校学生会将拟于11月28日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举办2024年校园歌手大赛，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现将具体事宜通知如下：</w:t>
      </w:r>
    </w:p>
    <w:p w14:paraId="40865BD6">
      <w:pPr>
        <w:numPr>
          <w:ilvl w:val="0"/>
          <w:numId w:val="1"/>
        </w:numP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活动主题：</w:t>
      </w:r>
    </w:p>
    <w:p w14:paraId="02ADF454">
      <w:pPr>
        <w:numPr>
          <w:ilvl w:val="0"/>
          <w:numId w:val="0"/>
        </w:numPr>
        <w:ind w:firstLine="42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声逢盛世 奋进当歌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2024年校园歌手大赛</w:t>
      </w:r>
    </w:p>
    <w:p w14:paraId="0BE15936">
      <w:pPr>
        <w:numPr>
          <w:ilvl w:val="0"/>
          <w:numId w:val="1"/>
        </w:numP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主办方：</w:t>
      </w:r>
    </w:p>
    <w:p w14:paraId="267F94A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北京青年政治学院学生会</w:t>
      </w:r>
    </w:p>
    <w:p w14:paraId="16D3AAF4">
      <w:pPr>
        <w:numPr>
          <w:ilvl w:val="0"/>
          <w:numId w:val="1"/>
        </w:numPr>
        <w:ind w:left="0" w:leftChars="0" w:firstLine="0" w:firstLineChars="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参赛对象：</w:t>
      </w:r>
    </w:p>
    <w:p w14:paraId="79A71F1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北京青年政治学院全日制在校学生</w:t>
      </w:r>
    </w:p>
    <w:p w14:paraId="13DF0CF1">
      <w:pPr>
        <w:numPr>
          <w:ilvl w:val="0"/>
          <w:numId w:val="1"/>
        </w:numPr>
        <w:ind w:left="0" w:leftChars="0" w:firstLine="0" w:firstLineChars="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活动时间与地点：</w:t>
      </w:r>
    </w:p>
    <w:p w14:paraId="6D9C22A5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（一）比赛时间：</w:t>
      </w:r>
    </w:p>
    <w:p w14:paraId="2ACDED91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初赛时间11月18日—11月21日</w:t>
      </w:r>
    </w:p>
    <w:p w14:paraId="624B70AA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复赛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:11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06E1C5A1">
      <w:pPr>
        <w:numPr>
          <w:ilvl w:val="0"/>
          <w:numId w:val="0"/>
        </w:num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决赛：11月28日</w:t>
      </w:r>
    </w:p>
    <w:p w14:paraId="47269571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（二）比赛地点：</w:t>
      </w:r>
    </w:p>
    <w:p w14:paraId="054FA60C">
      <w:pPr>
        <w:numPr>
          <w:ilvl w:val="0"/>
          <w:numId w:val="0"/>
        </w:numPr>
        <w:ind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初赛：由二级学院自行决定</w:t>
      </w:r>
    </w:p>
    <w:p w14:paraId="1A0FD7DF">
      <w:pPr>
        <w:numPr>
          <w:ilvl w:val="0"/>
          <w:numId w:val="0"/>
        </w:numPr>
        <w:ind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复赛：学院大礼堂</w:t>
      </w:r>
    </w:p>
    <w:p w14:paraId="483F9F46">
      <w:pPr>
        <w:numPr>
          <w:ilvl w:val="0"/>
          <w:numId w:val="0"/>
        </w:numPr>
        <w:ind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决赛：学院大礼堂</w:t>
      </w:r>
    </w:p>
    <w:p w14:paraId="02191421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作品要求</w:t>
      </w:r>
    </w:p>
    <w:p w14:paraId="4DE4BCDF">
      <w:pPr>
        <w:numPr>
          <w:ilvl w:val="0"/>
          <w:numId w:val="0"/>
        </w:numPr>
        <w:ind w:leftChars="0"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1.歌曲内容要求主题鲜明、健康向上、充实生动、有真情实感。</w:t>
      </w:r>
    </w:p>
    <w:p w14:paraId="7F6FB811">
      <w:pPr>
        <w:numPr>
          <w:ilvl w:val="0"/>
          <w:numId w:val="0"/>
        </w:numPr>
        <w:ind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2.对演唱原创作品的选手将考虑酌情加分。</w:t>
      </w:r>
    </w:p>
    <w:p w14:paraId="5EB60222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六、赛制安排</w:t>
      </w:r>
    </w:p>
    <w:p w14:paraId="670D5610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（一）初赛形式</w:t>
      </w:r>
    </w:p>
    <w:p w14:paraId="4B4EBE2A">
      <w:pPr>
        <w:numPr>
          <w:ilvl w:val="0"/>
          <w:numId w:val="0"/>
        </w:numPr>
        <w:ind w:leftChars="0"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1.由二级学院学生会自行组织.</w:t>
      </w:r>
    </w:p>
    <w:p w14:paraId="1F778336">
      <w:pPr>
        <w:numPr>
          <w:ilvl w:val="0"/>
          <w:numId w:val="0"/>
        </w:numPr>
        <w:ind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2.初赛评委由二级学院学生会自行组织，各学院选拔2-5名同学晋级复赛。</w:t>
      </w:r>
    </w:p>
    <w:p w14:paraId="3DCB6AB0">
      <w:pPr>
        <w:numPr>
          <w:ilvl w:val="0"/>
          <w:numId w:val="0"/>
        </w:numPr>
        <w:ind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（二）复赛形式</w:t>
      </w:r>
    </w:p>
    <w:p w14:paraId="040D3BA9">
      <w:pPr>
        <w:numPr>
          <w:ilvl w:val="0"/>
          <w:numId w:val="0"/>
        </w:numPr>
        <w:ind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1.进入复赛的选手进行抽签两人一组，进行两人PK对战。</w:t>
      </w:r>
    </w:p>
    <w:p w14:paraId="3BEFE98B">
      <w:pPr>
        <w:numPr>
          <w:ilvl w:val="0"/>
          <w:numId w:val="0"/>
        </w:numPr>
        <w:ind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2.复赛要求：赛前参赛选手进行抽签两人为一组，每人准备一首歌进行演唱(两人演唱顺序由抽签顺序决定，如：1-20个号码，首号和尾号进行pk，以此类推)。</w:t>
      </w:r>
    </w:p>
    <w:p w14:paraId="0DCC4BA5">
      <w:pPr>
        <w:numPr>
          <w:ilvl w:val="0"/>
          <w:numId w:val="0"/>
        </w:numPr>
        <w:ind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3.复赛评审：25名大众评委（每个学院各5名，总计25名）当每组选手演唱完毕后，评委进行打分，两名选手中得分数高的进入决赛。两人分数相加共10分，如1号选手4分，20号选手6分，如遇平分则需加赛。</w:t>
      </w:r>
    </w:p>
    <w:p w14:paraId="0A79BC9D">
      <w:pPr>
        <w:numPr>
          <w:ilvl w:val="0"/>
          <w:numId w:val="0"/>
        </w:numPr>
        <w:ind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（三）决赛形式</w:t>
      </w:r>
    </w:p>
    <w:p w14:paraId="76F58541">
      <w:pPr>
        <w:numPr>
          <w:ilvl w:val="0"/>
          <w:numId w:val="0"/>
        </w:numPr>
        <w:ind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1.第一轮（帮帮唱）：13位选手与帮唱嘉宾进行演唱，优胜组进入下一轮。</w:t>
      </w:r>
    </w:p>
    <w:p w14:paraId="27171806">
      <w:pPr>
        <w:numPr>
          <w:ilvl w:val="0"/>
          <w:numId w:val="0"/>
        </w:numPr>
        <w:ind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2.第二轮：剩下7名歌手进行第二首歌曲演唱，评选出冠亚季军。</w:t>
      </w:r>
    </w:p>
    <w:p w14:paraId="347B10FC">
      <w:pPr>
        <w:numPr>
          <w:ilvl w:val="0"/>
          <w:numId w:val="0"/>
        </w:numPr>
        <w:ind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3.决赛要求：每名选手准备两首完整的歌曲（自备伴奏）。</w:t>
      </w:r>
    </w:p>
    <w:p w14:paraId="02590D1F">
      <w:pPr>
        <w:numPr>
          <w:ilvl w:val="0"/>
          <w:numId w:val="0"/>
        </w:numPr>
        <w:ind w:leftChars="0"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4.决赛评审：校外专家评审3-5人。</w:t>
      </w:r>
    </w:p>
    <w:p w14:paraId="16C1E25B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七、评分标准</w:t>
      </w:r>
    </w:p>
    <w:p w14:paraId="62A633BC">
      <w:pPr>
        <w:numPr>
          <w:ilvl w:val="0"/>
          <w:numId w:val="0"/>
        </w:numPr>
        <w:ind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1.初赛评分标准：由二级学院自行评定。</w:t>
      </w:r>
    </w:p>
    <w:p w14:paraId="436EE8A1">
      <w:pPr>
        <w:numPr>
          <w:ilvl w:val="0"/>
          <w:numId w:val="0"/>
        </w:numPr>
        <w:ind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复赛评分标准：各学院不可为本学院参赛选手打分，其他四学院分数减去最高分最低分，取平均分。每人10分，只能投整分，当选手演唱完之后，下一名选手上台之前收取评分表，由工作人员计算出平均分，（总分相加÷18）平均分保留到小数点后两位。</w:t>
      </w:r>
    </w:p>
    <w:p w14:paraId="1E184BCE">
      <w:pPr>
        <w:numPr>
          <w:ilvl w:val="0"/>
          <w:numId w:val="0"/>
        </w:numPr>
        <w:ind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3.决赛评分标准：</w:t>
      </w:r>
    </w:p>
    <w:p w14:paraId="710B32D4">
      <w:pPr>
        <w:numPr>
          <w:ilvl w:val="0"/>
          <w:numId w:val="0"/>
        </w:numPr>
        <w:ind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第一轮:音准（20分）、节奏（20分）、台风（20分）、艺术风格（20分）、配合默契（20分）精确到小数点后一位。</w:t>
      </w:r>
    </w:p>
    <w:p w14:paraId="631CB635">
      <w:pPr>
        <w:numPr>
          <w:ilvl w:val="0"/>
          <w:numId w:val="0"/>
        </w:numPr>
        <w:ind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第二轮:音准（20分）、节奏（20分）、台风（20分）、表达力（20分）、情感流露（20分）每个评委进行打分最多打100分，只能评整分。</w:t>
      </w:r>
    </w:p>
    <w:p w14:paraId="7A9A2CB1">
      <w:pPr>
        <w:numPr>
          <w:ilvl w:val="0"/>
          <w:numId w:val="2"/>
        </w:numPr>
        <w:ind w:leftChars="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奖项设置</w:t>
      </w:r>
    </w:p>
    <w:p w14:paraId="21928FB5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“ </w:t>
      </w:r>
      <w:r>
        <w:rPr>
          <w:rFonts w:hint="eastAsia" w:ascii="仿宋_GB2312" w:hAnsi="仿宋_GB2312" w:eastAsia="仿宋_GB2312" w:cs="仿宋_GB2312"/>
          <w:sz w:val="32"/>
          <w:szCs w:val="32"/>
        </w:rPr>
        <w:t>声逢盛世 奋进当歌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”2024年校园歌手大赛设冠军一名、亚军一名、季军一名、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北青政十佳歌手10名，共13人。</w:t>
      </w:r>
    </w:p>
    <w:p w14:paraId="6F5B9074">
      <w:pPr>
        <w:numPr>
          <w:ilvl w:val="0"/>
          <w:numId w:val="0"/>
        </w:numPr>
        <w:ind w:leftChars="0"/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                         </w:t>
      </w:r>
    </w:p>
    <w:p w14:paraId="4E36FA17">
      <w:pPr>
        <w:numPr>
          <w:ilvl w:val="0"/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716CCD2">
      <w:pPr>
        <w:numPr>
          <w:ilvl w:val="0"/>
          <w:numId w:val="0"/>
        </w:numPr>
        <w:ind w:leftChars="0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北京青年政治学院学生会</w:t>
      </w:r>
    </w:p>
    <w:p w14:paraId="5BEB8144">
      <w:pPr>
        <w:numPr>
          <w:ilvl w:val="0"/>
          <w:numId w:val="0"/>
        </w:numPr>
        <w:wordWrap w:val="0"/>
        <w:ind w:leftChars="0"/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2024年11月17日 </w:t>
      </w:r>
    </w:p>
    <w:p w14:paraId="58FC2D3C">
      <w:pPr>
        <w:numPr>
          <w:ilvl w:val="0"/>
          <w:numId w:val="0"/>
        </w:numPr>
        <w:ind w:left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（联系人：张奥妮、侯浩宇 ；联系电话：18515538127 ）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FB9161"/>
    <w:multiLevelType w:val="singleLevel"/>
    <w:tmpl w:val="2BFB916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4B64086"/>
    <w:multiLevelType w:val="singleLevel"/>
    <w:tmpl w:val="74B64086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VjNDc2ZjFiNmZjODA3MDZkZDJjZDI4MDg5ZTE1ZWMifQ=="/>
  </w:docVars>
  <w:rsids>
    <w:rsidRoot w:val="35BF146B"/>
    <w:rsid w:val="021827A5"/>
    <w:rsid w:val="07593D76"/>
    <w:rsid w:val="09444E15"/>
    <w:rsid w:val="0B00275A"/>
    <w:rsid w:val="0E570697"/>
    <w:rsid w:val="16873D30"/>
    <w:rsid w:val="19E74BB9"/>
    <w:rsid w:val="1AE176D9"/>
    <w:rsid w:val="1BE84A67"/>
    <w:rsid w:val="1CDC4DD5"/>
    <w:rsid w:val="1DD41AB8"/>
    <w:rsid w:val="1F2D6D54"/>
    <w:rsid w:val="216B6728"/>
    <w:rsid w:val="21AE2AB8"/>
    <w:rsid w:val="220D5A31"/>
    <w:rsid w:val="23FC5D5D"/>
    <w:rsid w:val="240370EB"/>
    <w:rsid w:val="27BA2F3E"/>
    <w:rsid w:val="295201CD"/>
    <w:rsid w:val="2DA3549B"/>
    <w:rsid w:val="2E3F3416"/>
    <w:rsid w:val="2F866E22"/>
    <w:rsid w:val="35683252"/>
    <w:rsid w:val="35BF146B"/>
    <w:rsid w:val="3D127F47"/>
    <w:rsid w:val="3D257C7B"/>
    <w:rsid w:val="41232723"/>
    <w:rsid w:val="458A369C"/>
    <w:rsid w:val="45BB5620"/>
    <w:rsid w:val="466C2476"/>
    <w:rsid w:val="476C5367"/>
    <w:rsid w:val="48973A6E"/>
    <w:rsid w:val="491D3A95"/>
    <w:rsid w:val="49A168DB"/>
    <w:rsid w:val="4BF54CBC"/>
    <w:rsid w:val="4C681932"/>
    <w:rsid w:val="54324CFF"/>
    <w:rsid w:val="5A5D69B3"/>
    <w:rsid w:val="5CF214D0"/>
    <w:rsid w:val="5F610B8F"/>
    <w:rsid w:val="60114363"/>
    <w:rsid w:val="60F91D5A"/>
    <w:rsid w:val="63035AB9"/>
    <w:rsid w:val="64801AB7"/>
    <w:rsid w:val="68D91796"/>
    <w:rsid w:val="6B841E8D"/>
    <w:rsid w:val="6EA065AD"/>
    <w:rsid w:val="6F1F2811"/>
    <w:rsid w:val="7524023C"/>
    <w:rsid w:val="77052EF6"/>
    <w:rsid w:val="77F34BA6"/>
    <w:rsid w:val="7A8377B3"/>
    <w:rsid w:val="7FF84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1022</Words>
  <Characters>1104</Characters>
  <Lines>0</Lines>
  <Paragraphs>0</Paragraphs>
  <TotalTime>0</TotalTime>
  <ScaleCrop>false</ScaleCrop>
  <LinksUpToDate>false</LinksUpToDate>
  <CharactersWithSpaces>1187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2024-11-17T11:11:00Z</dcterms:created>
  <dc:creator>侯浩宇</dc:creator>
  <cp:lastModifiedBy>奥妮</cp:lastModifiedBy>
  <dcterms:modified xsi:type="dcterms:W3CDTF">2024-11-18T05:49:44Z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0F63A97A0EEF4961A66CD0C1277D4529_13</vt:lpwstr>
  </property>
</Properties>
</file>