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91150" cy="1270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-10795" y="330835"/>
                          <a:ext cx="5391150" cy="12700"/>
                        </a:xfrm>
                        <a:prstGeom prst="line">
                          <a:avLst/>
                        </a:prstGeom>
                        <a:solidFill>
                          <a:prstClr val="white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_x0000_s1028" o:spid="_x0000_s1026" o:spt="20" style="position:absolute;left:0pt;margin-left:0pt;margin-top:0pt;height:1pt;width:424.5pt;z-index:251659264;mso-width-relative:page;mso-height-relative:page;" fillcolor="#FFFFFF" filled="t" stroked="t" coordsize="21600,21600" o:gfxdata="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2L9YttQAAAADAQAADwAAAAAAAAABACAAAAA4&#10;AAAAZHJzL2Rvd25yZXYueG1sUEsBAhQAFAAAAAgAh07iQL7leur4AQAAAQQAAA4AAAAAAAAAAQAg&#10;AAAAOQEAAGRycy9lMm9Eb2MueG1sUEsFBgAAAAAGAAYAWQEAAKMFAAAAAA==&#10;">
                <v:fill on="t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院团发[202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spacing w:line="400" w:lineRule="exact"/>
        <w:jc w:val="center"/>
        <w:rPr>
          <w:rFonts w:hint="eastAsia"/>
          <w:b/>
          <w:color w:val="FF0000"/>
          <w:sz w:val="79"/>
          <w:szCs w:val="75"/>
        </w:rPr>
      </w:pPr>
    </w:p>
    <w:p>
      <w:pPr>
        <w:jc w:val="center"/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关于同意学前教育学院第七届团委、学生会委员</w:t>
      </w:r>
    </w:p>
    <w:p>
      <w:pPr>
        <w:widowControl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选举结果的批复</w:t>
      </w:r>
    </w:p>
    <w:p>
      <w:pPr>
        <w:widowControl/>
        <w:rPr>
          <w:rFonts w:hint="eastAsia"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学前教育学院团委：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关于学前教育学院第七届团委、学生会委员选举结果的报告》已收悉。经校团委研究，同意孙颢月同志为学前教育学院团委书记；同意孟禹含、程琭、郭杨新欣同学为学前教育学院团委副书记；同意刘佳欣同学为学前教育学院团委组织部部长，同意彭欣怡、蔡木易、许硕磊同学为学前教育学院团委组织部副部长；同意王晓辉同学为学前教育学院团委办公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主任</w:t>
      </w:r>
      <w:r>
        <w:rPr>
          <w:rFonts w:hint="eastAsia" w:ascii="仿宋_GB2312" w:hAnsi="宋体" w:eastAsia="仿宋_GB2312"/>
          <w:sz w:val="32"/>
          <w:szCs w:val="32"/>
        </w:rPr>
        <w:t>，同意王思宇、高晴、张梦琪同学为学前教育学院团委办公室副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主任</w:t>
      </w:r>
      <w:r>
        <w:rPr>
          <w:rFonts w:hint="eastAsia" w:ascii="仿宋_GB2312" w:hAnsi="宋体" w:eastAsia="仿宋_GB2312"/>
          <w:sz w:val="32"/>
          <w:szCs w:val="32"/>
        </w:rPr>
        <w:t>；同意张文静同学为学前教育学院团委宣传部部长，同意郭奕彤、王艳峰、王鑫同学为学前教育学院团委宣传部副部长；同意马月玲同学为学前教育学院团委实践部部长，同意张梓妍、李嘉言、张含嫣同学为学前教育学院团委实践部副部长；同意朱镕泽同学为学前教育学院学生会主席；同意高北阳、邢海峥同学为学前教育学院学生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副</w:t>
      </w:r>
      <w:r>
        <w:rPr>
          <w:rFonts w:hint="eastAsia" w:ascii="仿宋_GB2312" w:hAnsi="宋体" w:eastAsia="仿宋_GB2312"/>
          <w:sz w:val="32"/>
          <w:szCs w:val="32"/>
        </w:rPr>
        <w:t>主席；同意王天宇同学为学前教育学院学生会体育部部长，同意贾海川、徐家鹏、谢艺雯同学为学前教育学院学生会体育部副部长；同意张雨桐同学为学前教育学院学生会生活部部长，同意唐静萱、乔子誉、常开元、江佳蕊同学为学前教育学院学生会生活部副部长；同意徐洋同学为学前教育学院学生会文艺部部长，同意李祎涵、陈钰涵、周鹏飞同学为学前教育学院学生会文艺部副部长；同意张晓琦同学为学前教育学院学生会学习部部长，同意张佳宇、杨斯斯、李心怡、赵嘉君同学为学前教育学院学生会学习部副部长。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 w:firstLine="4640" w:firstLineChars="1450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6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6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jNDhmYzc0YWY2MGM2NmEyNDc0MGNjOTU4NjFkY2UifQ=="/>
  </w:docVars>
  <w:rsids>
    <w:rsidRoot w:val="00000000"/>
    <w:rsid w:val="4D36113C"/>
    <w:rsid w:val="B8FF31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</w:style>
  <w:style w:type="table" w:customStyle="1" w:styleId="5">
    <w:name w:val="普通表格1"/>
    <w:qFormat/>
    <w:uiPriority w:val="0"/>
  </w:style>
  <w:style w:type="paragraph" w:customStyle="1" w:styleId="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码1"/>
    <w:basedOn w:val="4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2024-12-03T09:10:00Z</dcterms:created>
  <dc:creator>dell</dc:creator>
  <cp:lastModifiedBy>HUAWEI</cp:lastModifiedBy>
  <dcterms:modified xsi:type="dcterms:W3CDTF">2024-12-03T09:24:31Z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DC79E3E2CCBC402E959779DD304B9848_12</vt:lpwstr>
  </property>
</Properties>
</file>