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E2BF8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</w:p>
    <w:p w14:paraId="45E0CD06">
      <w:pPr>
        <w:jc w:val="distribute"/>
        <w:textAlignment w:val="baseline"/>
        <w:rPr>
          <w:rFonts w:ascii="方正小标宋简体" w:hAnsi="宋体" w:eastAsia="方正小标宋简体"/>
          <w:color w:val="FF0000"/>
          <w:spacing w:val="-10"/>
          <w:sz w:val="60"/>
          <w:szCs w:val="60"/>
        </w:rPr>
      </w:pPr>
      <w:r>
        <w:rPr>
          <w:rFonts w:hint="eastAsia" w:ascii="方正小标宋简体" w:hAnsi="宋体" w:eastAsia="方正小标宋简体"/>
          <w:color w:val="FF0000"/>
          <w:spacing w:val="-10"/>
          <w:sz w:val="60"/>
          <w:szCs w:val="60"/>
        </w:rPr>
        <w:t>共青团</w:t>
      </w:r>
    </w:p>
    <w:p w14:paraId="219A2A89">
      <w:pPr>
        <w:jc w:val="distribute"/>
        <w:textAlignment w:val="baseline"/>
        <w:rPr>
          <w:rFonts w:ascii="方正小标宋简体" w:hAnsi="宋体" w:eastAsia="方正小标宋简体"/>
          <w:color w:val="FF0000"/>
          <w:spacing w:val="-10"/>
          <w:sz w:val="60"/>
          <w:szCs w:val="60"/>
        </w:rPr>
      </w:pPr>
      <w:r>
        <w:rPr>
          <w:rFonts w:hint="eastAsia" w:ascii="方正小标宋简体" w:hAnsi="宋体" w:eastAsia="方正小标宋简体"/>
          <w:color w:val="FF0000"/>
          <w:spacing w:val="-10"/>
          <w:sz w:val="60"/>
          <w:szCs w:val="60"/>
        </w:rPr>
        <w:t>北京青年政治学院委员会</w:t>
      </w:r>
    </w:p>
    <w:p w14:paraId="76EB3AC9">
      <w:pPr>
        <w:jc w:val="center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321310</wp:posOffset>
                </wp:positionV>
                <wp:extent cx="5391150" cy="0"/>
                <wp:effectExtent l="33655" t="29845" r="42545" b="844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4105" y="150622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25.3pt;height:0pt;width:424.5pt;z-index:251659264;mso-width-relative:page;mso-height-relative:page;" filled="f" stroked="t" coordsize="21600,21600" o:gfxdata="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xztitNUAAAAIAQAADwAAAAAAAAABACAAAAAiAAAAZHJzL2Rvd25yZXYueG1sUEsB&#10;AhQAFAAAAAgAh07iQCH0NU8xAgAAUwQAAA4AAAAAAAAAAQAgAAAAJAEAAGRycy9lMm9Eb2MueG1s&#10;UEsFBgAAAAAGAAYAWQEAAMcFAAAAAA==&#10;">
                <v:fill on="f" focussize="0,0"/>
                <v:stroke weight="3pt" color="#FF0000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>院团发〔2025〕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412DF70A">
      <w:pPr>
        <w:pStyle w:val="4"/>
        <w:widowControl/>
        <w:spacing w:before="0" w:beforeAutospacing="0" w:after="0" w:afterAutospacing="0" w:line="555" w:lineRule="atLeast"/>
        <w:jc w:val="both"/>
        <w:textAlignment w:val="baseline"/>
        <w:rPr>
          <w:rFonts w:ascii="宋体" w:hAnsi="宋体" w:cs="宋体"/>
          <w:b/>
          <w:bCs/>
          <w:color w:val="000000"/>
          <w:sz w:val="32"/>
          <w:szCs w:val="32"/>
        </w:rPr>
      </w:pPr>
    </w:p>
    <w:p w14:paraId="457671BD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关于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龚泽勤同学任职</w:t>
      </w:r>
      <w:r>
        <w:rPr>
          <w:rFonts w:hint="eastAsia" w:ascii="方正小标宋简体" w:eastAsia="方正小标宋简体"/>
          <w:bCs/>
          <w:sz w:val="44"/>
          <w:szCs w:val="44"/>
        </w:rPr>
        <w:t>的通知</w:t>
      </w:r>
    </w:p>
    <w:p w14:paraId="7CF662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FD7B9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各级团组织：</w:t>
      </w:r>
    </w:p>
    <w:p w14:paraId="7E4147C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根据《院团发〔2025〕18号 关于推荐学校团委兼职副书记（学生）的通知》，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着公开、公平、公正原则，经二级学院推荐、校团委组织综合评审、团委会审议并报第91次党委常委会，决定任命现代管理学院2023级工商企业管理班龚泽勤同学为团委学生兼职副书记，任期为2025年10月—2026年6月。</w:t>
      </w:r>
    </w:p>
    <w:p w14:paraId="7F7BB0DF">
      <w:pPr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958EF9">
      <w:pPr>
        <w:spacing w:line="600" w:lineRule="exact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共青团北京青年政治学院委员会</w:t>
      </w:r>
    </w:p>
    <w:p w14:paraId="28951A7E">
      <w:pPr>
        <w:spacing w:line="600" w:lineRule="exact"/>
        <w:ind w:firstLine="4800" w:firstLineChars="1500"/>
        <w:textAlignment w:val="baseline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2025年10月20日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12045"/>
    <w:rsid w:val="02DE7C7D"/>
    <w:rsid w:val="032A4C70"/>
    <w:rsid w:val="06D66EBD"/>
    <w:rsid w:val="086F1377"/>
    <w:rsid w:val="0B260413"/>
    <w:rsid w:val="0D725796"/>
    <w:rsid w:val="0DE46363"/>
    <w:rsid w:val="0FD7617F"/>
    <w:rsid w:val="0FD8477A"/>
    <w:rsid w:val="0FED1C75"/>
    <w:rsid w:val="103D4A64"/>
    <w:rsid w:val="13AC5570"/>
    <w:rsid w:val="13B50586"/>
    <w:rsid w:val="1594066F"/>
    <w:rsid w:val="15D078F9"/>
    <w:rsid w:val="17D2722C"/>
    <w:rsid w:val="19CA0B03"/>
    <w:rsid w:val="1ED61CF8"/>
    <w:rsid w:val="1EF34658"/>
    <w:rsid w:val="2389558B"/>
    <w:rsid w:val="27412045"/>
    <w:rsid w:val="28706D19"/>
    <w:rsid w:val="29B10DA6"/>
    <w:rsid w:val="2AB4113F"/>
    <w:rsid w:val="2CDB5CA2"/>
    <w:rsid w:val="2D35073C"/>
    <w:rsid w:val="2DD1025A"/>
    <w:rsid w:val="2E975000"/>
    <w:rsid w:val="3196159F"/>
    <w:rsid w:val="325D030E"/>
    <w:rsid w:val="32F47928"/>
    <w:rsid w:val="38003C16"/>
    <w:rsid w:val="38D87EE9"/>
    <w:rsid w:val="3A6F5083"/>
    <w:rsid w:val="3C1F4887"/>
    <w:rsid w:val="3D9B618F"/>
    <w:rsid w:val="3F2B709E"/>
    <w:rsid w:val="42AD17BA"/>
    <w:rsid w:val="43914BBA"/>
    <w:rsid w:val="44A52C5D"/>
    <w:rsid w:val="45477CC6"/>
    <w:rsid w:val="48EE14C3"/>
    <w:rsid w:val="49FD574F"/>
    <w:rsid w:val="4A4D3B5A"/>
    <w:rsid w:val="4B074E64"/>
    <w:rsid w:val="4E0D2791"/>
    <w:rsid w:val="4F1B44BB"/>
    <w:rsid w:val="4FC57156"/>
    <w:rsid w:val="534053B7"/>
    <w:rsid w:val="548032E6"/>
    <w:rsid w:val="55CA71B9"/>
    <w:rsid w:val="561E5013"/>
    <w:rsid w:val="56951575"/>
    <w:rsid w:val="5712706A"/>
    <w:rsid w:val="585C67EF"/>
    <w:rsid w:val="5A3A490E"/>
    <w:rsid w:val="5B5419FF"/>
    <w:rsid w:val="5B557525"/>
    <w:rsid w:val="5CE24B33"/>
    <w:rsid w:val="5DF179D9"/>
    <w:rsid w:val="5DFD085B"/>
    <w:rsid w:val="5E192A8C"/>
    <w:rsid w:val="5E38456D"/>
    <w:rsid w:val="60936B26"/>
    <w:rsid w:val="60FA2A21"/>
    <w:rsid w:val="6287090C"/>
    <w:rsid w:val="62FB2C69"/>
    <w:rsid w:val="6477675E"/>
    <w:rsid w:val="64FB113D"/>
    <w:rsid w:val="65562818"/>
    <w:rsid w:val="67EBB19F"/>
    <w:rsid w:val="6C67530A"/>
    <w:rsid w:val="6EC713E4"/>
    <w:rsid w:val="711B4478"/>
    <w:rsid w:val="737B6A68"/>
    <w:rsid w:val="747A3899"/>
    <w:rsid w:val="74A76BEC"/>
    <w:rsid w:val="74BB4445"/>
    <w:rsid w:val="759E3B4B"/>
    <w:rsid w:val="774C5A91"/>
    <w:rsid w:val="79703A50"/>
    <w:rsid w:val="7BA677E3"/>
    <w:rsid w:val="7DB97A5F"/>
    <w:rsid w:val="7DFEEE09"/>
    <w:rsid w:val="7DFFBE77"/>
    <w:rsid w:val="7F9DFC6D"/>
    <w:rsid w:val="7FAE169E"/>
    <w:rsid w:val="BF8B6EB1"/>
    <w:rsid w:val="BFDEF60A"/>
    <w:rsid w:val="BFF12FA8"/>
    <w:rsid w:val="D6C6B5AD"/>
    <w:rsid w:val="DDFCC7F9"/>
    <w:rsid w:val="EF3F09CC"/>
    <w:rsid w:val="F7ED2B77"/>
    <w:rsid w:val="F7FFCC87"/>
    <w:rsid w:val="FB1F2F72"/>
    <w:rsid w:val="FEFA8929"/>
    <w:rsid w:val="FF6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ind w:firstLine="420"/>
      <w:textAlignment w:val="baseline"/>
    </w:pPr>
    <w:rPr>
      <w:rFonts w:ascii="仿宋_GB2312" w:eastAsia="仿宋_GB2312" w:cs="仿宋_GB2312"/>
      <w:kern w:val="0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219</Characters>
  <Lines>1</Lines>
  <Paragraphs>1</Paragraphs>
  <TotalTime>44</TotalTime>
  <ScaleCrop>false</ScaleCrop>
  <LinksUpToDate>false</LinksUpToDate>
  <CharactersWithSpaces>220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2025-06-19T00:39:00Z</dcterms:created>
  <dc:creator>睡魔蜀黍</dc:creator>
  <cp:lastModifiedBy>20140010</cp:lastModifiedBy>
  <cp:lastPrinted>2025-10-20T08:12:00Z</cp:lastPrinted>
  <dcterms:modified xsi:type="dcterms:W3CDTF">2025-10-20T13:03:47Z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3483AF2697A5E4327C49E7689E308722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