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</w:rPr>
        <w:t>31号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5pt;margin-top:5.1pt;height:1.5pt;width:487.9pt;z-index:251659264;mso-width-relative:page;mso-height-relative:page;" filled="f" stroked="t" coordsize="21600,21600" o:gfxdata="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DUhee62gAAAAkBAAAPAAAAAAAA&#10;AAEAIAAAADgAAABkcnMvZG93bnJldi54bWxQSwECFAAUAAAACACHTuJAQwardvoBAADOAwAADgAA&#10;AAAAAAABACAAAAA/AQAAZHJzL2Uyb0RvYy54bWxQSwUGAAAAAAYABgBZAQAAqwUAAAAA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</w:rPr>
        <w:t xml:space="preserve">   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关于同意国际学院第八届团委、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学生会委员选举结果的批复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国际学院团委：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《关于国际学院第八届团委、学生会委员选举情况的报告》已收悉。经校团委研究，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同意刘慜佳同学、苏想同学、郭希桦同学为国际学院团委副书记；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同意杨淼同学为国际学院团委组织部部长，同意王曼伊同学、田雨轩同学为国际学院团委组织部副部长；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同意张家源同学为国际学院团委办公室主任，同意李佳谣同学为国际学院团委办公室副主任；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同意梁璟祺同学为国际学院团委宣传部部长，同意张紫轩同学、孙一坤同学为国际学院团委宣传部副部长；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同意李宇轩同学为国际学院团委外联实践部部长，同意马雨晴同学为国际学院团委外联实践部副部长；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同意王冠琳同学、郭紫贤同学、翁天祎同学为国际学院学生会主席； 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同意孔昭琳同学为国际学院学生会文艺部部长，同意李佳欣同学为国际学院学生会文艺部副部长；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同意库文畅同学为国际学院学生会生活部部长，同意倪鼎翔同学、荣欣瑶同学为国际学院学生会生活部副部长；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同意蒙妍同学为国际学院学生会学习部部长，同意朱赛赛同学、谷冰同学为国际学院学生会学习部副部长；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同意郑婷怡同学为国际学院学生会体育部部长，同意张佳宁同学、王雅坤同学为国际学院学生会体育部副部长。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2025年12月 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 xml:space="preserve"> 日</w:t>
      </w:r>
    </w:p>
    <w:p>
      <w:pPr>
        <w:rPr>
          <w:rFonts w:hint="eastAsia"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C"/>
    <w:rsid w:val="00344CAC"/>
    <w:rsid w:val="00457682"/>
    <w:rsid w:val="005E0592"/>
    <w:rsid w:val="005F7FAF"/>
    <w:rsid w:val="008306A8"/>
    <w:rsid w:val="008B3041"/>
    <w:rsid w:val="00AD384E"/>
    <w:rsid w:val="00B53137"/>
    <w:rsid w:val="00BF5051"/>
    <w:rsid w:val="00E83B9F"/>
    <w:rsid w:val="00EE4C85"/>
    <w:rsid w:val="00F175E5"/>
    <w:rsid w:val="00F423A0"/>
    <w:rsid w:val="06D63FAD"/>
    <w:rsid w:val="0C1A4534"/>
    <w:rsid w:val="0DDAA692"/>
    <w:rsid w:val="27D26137"/>
    <w:rsid w:val="2FF81244"/>
    <w:rsid w:val="6AF71995"/>
    <w:rsid w:val="BAFB0CF0"/>
    <w:rsid w:val="F75CFF39"/>
    <w:rsid w:val="F7B1F184"/>
    <w:rsid w:val="FBEFC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默认段落字体1"/>
    <w:qFormat/>
    <w:uiPriority w:val="0"/>
  </w:style>
  <w:style w:type="table" w:customStyle="1" w:styleId="8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码1"/>
    <w:basedOn w:val="7"/>
    <w:qFormat/>
    <w:uiPriority w:val="0"/>
  </w:style>
  <w:style w:type="character" w:customStyle="1" w:styleId="12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301</Words>
  <Characters>306</Characters>
  <Lines>17</Lines>
  <Paragraphs>20</Paragraphs>
  <TotalTime>8</TotalTime>
  <ScaleCrop>false</ScaleCrop>
  <LinksUpToDate>false</LinksUpToDate>
  <CharactersWithSpaces>587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2025-12-25T00:26:00Z</dcterms:created>
  <dc:creator>乔莹莹莹莹</dc:creator>
  <cp:lastModifiedBy>HUAWEI</cp:lastModifiedBy>
  <dcterms:modified xsi:type="dcterms:W3CDTF">2025-12-25T15:05:12Z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C80C6D88C49443FD56E34869B6708C47</vt:lpwstr>
  </property>
  <property fmtid="{D5CDD505-2E9C-101B-9397-08002B2CF9AE}" pid="4" name="KSOTemplateDocerSaveRecord">
    <vt:lpwstr>eyJoZGlkIjoiNDc2NWE3ODYxNWRlYWM4ZjA1MzMzZjc1N2M1NTUxZWMiLCJ1c2VySWQiOiIzNDQxODM5MTcifQ==</vt:lpwstr>
  </property>
</Properties>
</file>