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758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118"/>
        <w:gridCol w:w="1134"/>
        <w:gridCol w:w="4253"/>
      </w:tblGrid>
      <w:tr w:rsidR="00356798" w:rsidRPr="00FF0330" w14:paraId="38D84BD9" w14:textId="2406F554" w:rsidTr="00E418D6">
        <w:trPr>
          <w:trHeight w:val="28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74A26" w14:textId="3042B77C" w:rsidR="00356798" w:rsidRPr="00FF0330" w:rsidRDefault="00356798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F033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456CA" w14:textId="77777777" w:rsidR="00356798" w:rsidRPr="00FF0330" w:rsidRDefault="00356798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F033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26C0E" w14:textId="7AFBBDB1" w:rsidR="00356798" w:rsidRPr="00FF0330" w:rsidRDefault="0007071F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 w:rsidR="00356798" w:rsidRPr="00FF033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招标公告链接</w:t>
            </w:r>
            <w:r w:rsidR="0035679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E5E40" w14:textId="0E7010CE" w:rsidR="00356798" w:rsidRPr="00FF0330" w:rsidRDefault="0007071F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     </w:t>
            </w:r>
            <w:r w:rsidR="00356798" w:rsidRPr="000707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中标公告链接</w:t>
            </w:r>
          </w:p>
        </w:tc>
      </w:tr>
      <w:tr w:rsidR="00356798" w:rsidRPr="00FF0330" w14:paraId="11A505E6" w14:textId="6E7282B5" w:rsidTr="00E418D6">
        <w:trPr>
          <w:trHeight w:val="8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299EC" w14:textId="77777777" w:rsidR="00356798" w:rsidRPr="00FF0330" w:rsidRDefault="00356798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033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7E79F" w14:textId="49271C45" w:rsidR="00356798" w:rsidRPr="00FF0330" w:rsidRDefault="00DD4C22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4C2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东华软件智慧养老学院质量监控平台和虚拟老年大学管理平台建设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DA664" w14:textId="2AAC2A9F" w:rsidR="00356798" w:rsidRPr="00FF0330" w:rsidRDefault="00DD4C22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DD4C22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http://www.ccgp.gov.cn/cggg/dfgg/jzxcs/202309/t20230918_20724044.htm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D4234" w14:textId="01D383DC" w:rsidR="00356798" w:rsidRPr="00FF0330" w:rsidRDefault="00DD4C22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DD4C22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http://www.ccgp.gov.cn/cggg/dfgg/cjgg/202310/t20231007_20819171.htm</w:t>
            </w:r>
          </w:p>
        </w:tc>
      </w:tr>
      <w:tr w:rsidR="00356798" w:rsidRPr="00FF0330" w14:paraId="26C058BC" w14:textId="29B1A6D3" w:rsidTr="00E418D6">
        <w:trPr>
          <w:trHeight w:val="8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00B8B" w14:textId="77777777" w:rsidR="00356798" w:rsidRPr="00FF0330" w:rsidRDefault="00356798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033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795CE" w14:textId="027AD7E0" w:rsidR="00356798" w:rsidRPr="00FF0330" w:rsidRDefault="00AD424B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42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北京青年政治学院校园网及办公终端设备运维服务项目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AF686" w14:textId="062BDBE3" w:rsidR="00356798" w:rsidRPr="00FF0330" w:rsidRDefault="00AD424B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AD424B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http://www.ccgp.gov.cn/cggg/dfgg/jzxcs/202311/t20231109_21044087.htm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9AFA4" w14:textId="602DF30A" w:rsidR="00356798" w:rsidRPr="00FF0330" w:rsidRDefault="00AD424B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AD424B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http://www.ccgp.gov.cn/cggg/dfgg/cjgg/202311/t20231121_21116439.htm</w:t>
            </w:r>
          </w:p>
        </w:tc>
      </w:tr>
      <w:tr w:rsidR="00356798" w:rsidRPr="00FF0330" w14:paraId="25A56B6E" w14:textId="4EB3E8E4" w:rsidTr="00E418D6">
        <w:trPr>
          <w:trHeight w:val="8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8E6E9" w14:textId="77777777" w:rsidR="00356798" w:rsidRPr="00FF0330" w:rsidRDefault="00356798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033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F3E7B" w14:textId="468526AC" w:rsidR="00356798" w:rsidRPr="00FF0330" w:rsidRDefault="00AD424B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42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北京青年政治学院办公应用软件正版化场地授权服务项目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CB340" w14:textId="23B3CC59" w:rsidR="00356798" w:rsidRPr="00FF0330" w:rsidRDefault="00AD424B" w:rsidP="00356798">
            <w:pPr>
              <w:widowControl/>
              <w:jc w:val="left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AD424B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http://www.ccgp.gov.cn/cggg/dfgg/jzxcs/202311/t20231102_20998342.htm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A4326" w14:textId="6727EA4A" w:rsidR="00356798" w:rsidRPr="00FF0330" w:rsidRDefault="00AD424B" w:rsidP="00356798">
            <w:pPr>
              <w:widowControl/>
              <w:jc w:val="left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AD424B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http://www.ccgp.gov.cn/cggg/dfgg/cjgg/202311/t20231113_21060739.htm</w:t>
            </w:r>
          </w:p>
        </w:tc>
      </w:tr>
      <w:tr w:rsidR="00356798" w:rsidRPr="00FF0330" w14:paraId="45EE6D1D" w14:textId="29EEFE38" w:rsidTr="00E418D6">
        <w:trPr>
          <w:trHeight w:val="8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711E2" w14:textId="77777777" w:rsidR="00356798" w:rsidRPr="00FF0330" w:rsidRDefault="00356798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033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5EA69" w14:textId="43F66BD9" w:rsidR="00356798" w:rsidRPr="00FF0330" w:rsidRDefault="00AD424B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0E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改善办学保障条件---6号楼抗震加固及节能综合改造项</w:t>
            </w:r>
            <w:r w:rsidRPr="00AD42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目房屋修缮采购项目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E99C8" w14:textId="032666A1" w:rsidR="00356798" w:rsidRPr="00FF0330" w:rsidRDefault="00AD424B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AD424B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https://ggzyfw.beijing.gov.cn/jyxxggjtbyqs/20240222/4432498.html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B7605" w14:textId="3D2D4B73" w:rsidR="00356798" w:rsidRPr="00FF0330" w:rsidRDefault="00AD424B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AD424B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https://ggzyfw.beijing.gov.cn/jyxxzbgg/20240326/4465844.html</w:t>
            </w:r>
          </w:p>
        </w:tc>
      </w:tr>
      <w:tr w:rsidR="00356798" w:rsidRPr="00FF0330" w14:paraId="2C19FF0F" w14:textId="770B8930" w:rsidTr="00E418D6">
        <w:trPr>
          <w:trHeight w:val="8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CDB1B" w14:textId="77777777" w:rsidR="00356798" w:rsidRPr="00FF0330" w:rsidRDefault="00356798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033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E9863" w14:textId="157B68C3" w:rsidR="00356798" w:rsidRPr="00FF0330" w:rsidRDefault="00AD424B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D424B">
              <w:rPr>
                <w:rFonts w:ascii="宋体" w:eastAsia="宋体" w:hAnsi="宋体" w:cs="宋体" w:hint="eastAsia"/>
                <w:sz w:val="24"/>
                <w:szCs w:val="24"/>
              </w:rPr>
              <w:t>北京青年政治学</w:t>
            </w:r>
            <w:r w:rsidRPr="00E80EE7">
              <w:rPr>
                <w:rFonts w:ascii="宋体" w:eastAsia="宋体" w:hAnsi="宋体" w:cs="宋体" w:hint="eastAsia"/>
                <w:sz w:val="24"/>
                <w:szCs w:val="24"/>
              </w:rPr>
              <w:t>院</w:t>
            </w:r>
            <w:r w:rsidRPr="00E80EE7">
              <w:rPr>
                <w:rFonts w:ascii="宋体" w:eastAsia="宋体" w:hAnsi="宋体" w:cs="宋体"/>
                <w:sz w:val="24"/>
                <w:szCs w:val="24"/>
              </w:rPr>
              <w:t>2024-2027年招标代理机构遴选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8F84A" w14:textId="03DD38DC" w:rsidR="00356798" w:rsidRPr="00FF0330" w:rsidRDefault="00AD424B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AD424B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https://www.bjypc.edu.cn/index-tongzhigonggao/2024-03-07/17474.html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ADB72" w14:textId="14F747C9" w:rsidR="00356798" w:rsidRPr="00FF0330" w:rsidRDefault="00AD424B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AD424B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https://www.bjypc.edu.cn/tzgg/e8025b94545f4c3aa70759c98fbaf502.htm</w:t>
            </w:r>
          </w:p>
        </w:tc>
      </w:tr>
      <w:tr w:rsidR="00356798" w:rsidRPr="00FF0330" w14:paraId="0FAB5623" w14:textId="1FE15233" w:rsidTr="00E418D6">
        <w:trPr>
          <w:trHeight w:val="8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AA38F" w14:textId="77777777" w:rsidR="00356798" w:rsidRPr="00FF0330" w:rsidRDefault="00356798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033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19F3C" w14:textId="3823E497" w:rsidR="00356798" w:rsidRPr="00FF0330" w:rsidRDefault="009F0E1C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0E1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北京青年政治学院校园部分楼宇办公工位改造项目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6850F" w14:textId="5A98B07B" w:rsidR="00356798" w:rsidRPr="00FF0330" w:rsidRDefault="009F0E1C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9F0E1C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http://www.ccgp.gov.cn/cggg/dfgg/jzxcs/202403/t20240312_21626926.htm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B2155" w14:textId="20703915" w:rsidR="00356798" w:rsidRPr="00FF0330" w:rsidRDefault="009F0E1C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9F0E1C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http://www.ccgp.gov.cn/cggg/dfgg/cjgg/202403/t20240326_21686041.htm</w:t>
            </w:r>
          </w:p>
        </w:tc>
      </w:tr>
      <w:tr w:rsidR="00356798" w:rsidRPr="00FF0330" w14:paraId="4A478CDA" w14:textId="05DA7334" w:rsidTr="00E418D6">
        <w:trPr>
          <w:trHeight w:val="8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42D58" w14:textId="77777777" w:rsidR="00356798" w:rsidRPr="00FF0330" w:rsidRDefault="00356798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033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C5E64" w14:textId="556C42B9" w:rsidR="00356798" w:rsidRPr="009F0E1C" w:rsidRDefault="009F0E1C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0E1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北京青年政治</w:t>
            </w:r>
            <w:r w:rsidRPr="00E80E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学院搬家服务遴选项目遴选公告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DD881" w14:textId="67D65724" w:rsidR="00356798" w:rsidRPr="00FF0330" w:rsidRDefault="009F0E1C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9F0E1C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https://bulletin.cebpubservice.com/changeBulletin/2024-04-08/12475315.html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243A5" w14:textId="76FEDC52" w:rsidR="00356798" w:rsidRPr="00FF0330" w:rsidRDefault="009F0E1C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9F0E1C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https://bulletin.cebpubservice.com/changeBulletin/2024-04-17/12557029.html</w:t>
            </w:r>
          </w:p>
        </w:tc>
      </w:tr>
      <w:tr w:rsidR="00356798" w:rsidRPr="00FF0330" w14:paraId="3AA39559" w14:textId="2869DBCC" w:rsidTr="00E418D6">
        <w:trPr>
          <w:trHeight w:val="8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365AE" w14:textId="77777777" w:rsidR="00356798" w:rsidRPr="00FF0330" w:rsidRDefault="00356798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F033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09FEC" w14:textId="7769D6EA" w:rsidR="00356798" w:rsidRPr="00E80EE7" w:rsidRDefault="009F0E1C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0E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市属高校分类发展项目</w:t>
            </w:r>
            <w:proofErr w:type="gramStart"/>
            <w:r w:rsidRPr="00E80E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—数字</w:t>
            </w:r>
            <w:proofErr w:type="gramEnd"/>
            <w:r w:rsidRPr="00E80E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教学服务实训中心建设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4072A" w14:textId="3EEB9B37" w:rsidR="00356798" w:rsidRPr="00FF0330" w:rsidRDefault="009F0E1C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9F0E1C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http://www.ccgp-beijing.gov.cn/xxgg/sjzfcggg/sjzbgg/t20240513_1587541.html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1E633" w14:textId="36424B73" w:rsidR="00356798" w:rsidRPr="00FF0330" w:rsidRDefault="009F0E1C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9F0E1C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http://www.ccgp-beijing.gov.cn/xxgg/sjzfcggg/sjzbjggg/t20240606_1594356.html</w:t>
            </w:r>
          </w:p>
        </w:tc>
      </w:tr>
      <w:tr w:rsidR="00356798" w:rsidRPr="00FF0330" w14:paraId="0524CB61" w14:textId="2F88D1C6" w:rsidTr="00E418D6">
        <w:trPr>
          <w:trHeight w:val="8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54EED" w14:textId="77777777" w:rsidR="00356798" w:rsidRPr="00FF0330" w:rsidRDefault="00356798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033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19A89" w14:textId="28270DCE" w:rsidR="00356798" w:rsidRPr="00E80EE7" w:rsidRDefault="009F0E1C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80E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市属高校分类发展项目—国际</w:t>
            </w:r>
            <w:proofErr w:type="gramStart"/>
            <w:r w:rsidRPr="00E80E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文旅服务</w:t>
            </w:r>
            <w:proofErr w:type="gramEnd"/>
            <w:r w:rsidRPr="00E80E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贸易产业学院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25BB4" w14:textId="7CDE3D21" w:rsidR="00356798" w:rsidRPr="00FF0330" w:rsidRDefault="009F0E1C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9F0E1C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http://www.ccgp-beijing.gov.cn/xxgg/sjzfcggg/sjzbgg/t20240515_1588338.html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468F5" w14:textId="7CD0AB87" w:rsidR="00356798" w:rsidRPr="00FF0330" w:rsidRDefault="009F0E1C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9F0E1C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http://www.ccgp-beijing.gov.cn/xxgg/sjzfcggg/sjzbjggg/t20240606_1594225.html</w:t>
            </w:r>
          </w:p>
        </w:tc>
      </w:tr>
      <w:tr w:rsidR="00356798" w:rsidRPr="00FF0330" w14:paraId="31B62653" w14:textId="0B9B4092" w:rsidTr="00E418D6">
        <w:trPr>
          <w:trHeight w:val="8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B0A8C" w14:textId="77777777" w:rsidR="00356798" w:rsidRPr="00FF0330" w:rsidRDefault="00356798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033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0938C" w14:textId="29A69844" w:rsidR="00356798" w:rsidRPr="00FF0330" w:rsidRDefault="009F0E1C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0E1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特定行业</w:t>
            </w:r>
            <w:r w:rsidRPr="00EA49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公用经费</w:t>
            </w:r>
            <w:r w:rsidRPr="00EA499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6、9、3、5、4号</w:t>
            </w:r>
            <w:proofErr w:type="gramStart"/>
            <w:r w:rsidRPr="00EA499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楼网络</w:t>
            </w:r>
            <w:proofErr w:type="gramEnd"/>
            <w:r w:rsidRPr="00EA4997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升级</w:t>
            </w:r>
            <w:r w:rsidRPr="009F0E1C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改造项目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930EA" w14:textId="26F484A9" w:rsidR="00356798" w:rsidRPr="00FF0330" w:rsidRDefault="009F0E1C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9F0E1C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http://www.ccgp-beijing.gov.cn/xxgg/sjzfcggg/sjzbgg/t20240514_1587936.html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8D20A" w14:textId="6E37B24A" w:rsidR="00356798" w:rsidRPr="00FF0330" w:rsidRDefault="009F0E1C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9F0E1C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http://www.ccgp-beijing.gov.cn/xxgg/sjzfcggg/sjzbjggg/t20240606_1594209.html</w:t>
            </w:r>
          </w:p>
        </w:tc>
      </w:tr>
      <w:tr w:rsidR="00356798" w:rsidRPr="00FF0330" w14:paraId="0DF40B32" w14:textId="136EC1E5" w:rsidTr="00E418D6">
        <w:trPr>
          <w:trHeight w:val="8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9032A" w14:textId="77777777" w:rsidR="00356798" w:rsidRPr="00FF0330" w:rsidRDefault="00356798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033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B20E7" w14:textId="1F694ED5" w:rsidR="00356798" w:rsidRPr="00FF0330" w:rsidRDefault="009F0E1C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0E1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6号</w:t>
            </w:r>
            <w:proofErr w:type="gramStart"/>
            <w:r w:rsidRPr="009F0E1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楼学生</w:t>
            </w:r>
            <w:proofErr w:type="gramEnd"/>
            <w:r w:rsidRPr="009F0E1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公寓家具购置及搬运服务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9EBB3" w14:textId="3944DDB8" w:rsidR="00356798" w:rsidRPr="00FF0330" w:rsidRDefault="009F0E1C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9F0E1C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http://www.ccgp.gov.cn/cggg/dfgg/jzxcs/202405/t20240510_22070354.htm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13620" w14:textId="75A37261" w:rsidR="00356798" w:rsidRPr="00FF0330" w:rsidRDefault="009F0E1C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9F0E1C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http://www.ccgp.gov.cn/cggg/dfgg/cjgg/202405/t20240522_22162685.htm</w:t>
            </w:r>
          </w:p>
        </w:tc>
      </w:tr>
      <w:tr w:rsidR="00356798" w:rsidRPr="00FF0330" w14:paraId="3470BE9F" w14:textId="7E562B7C" w:rsidTr="00E418D6">
        <w:trPr>
          <w:trHeight w:val="8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E367B" w14:textId="77777777" w:rsidR="00356798" w:rsidRPr="00FF0330" w:rsidRDefault="00356798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F033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D0B2A" w14:textId="145F67BE" w:rsidR="00356798" w:rsidRPr="00FF0330" w:rsidRDefault="009F0E1C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0E1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职业教育创新发展——数字资源建设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2151C" w14:textId="0CB0515E" w:rsidR="00356798" w:rsidRPr="00FF0330" w:rsidRDefault="009F0E1C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9F0E1C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https://www.ccgp.gov.cn/cggg/dfgg/jzxcs/202405/t20240511_22076866.htm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F2749" w14:textId="0B1BB6DD" w:rsidR="00356798" w:rsidRPr="00FF0330" w:rsidRDefault="009F0E1C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9F0E1C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http://www.ccgp.gov.cn/cggg/dfgg/cjgg/202405/t20240523_22183028.htm</w:t>
            </w:r>
          </w:p>
        </w:tc>
      </w:tr>
      <w:tr w:rsidR="00356798" w:rsidRPr="00FF0330" w14:paraId="457376DC" w14:textId="08230373" w:rsidTr="00E418D6">
        <w:trPr>
          <w:trHeight w:val="8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D9F5E" w14:textId="77777777" w:rsidR="00356798" w:rsidRPr="00FF0330" w:rsidRDefault="00356798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033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7CF8A" w14:textId="2411A553" w:rsidR="00356798" w:rsidRPr="00FF0330" w:rsidRDefault="009F0E1C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0E1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北京青年政治学院2025-2027年教材采购项目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19450" w14:textId="2FF665BD" w:rsidR="00356798" w:rsidRPr="00FF0330" w:rsidRDefault="009F0E1C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9F0E1C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https://www.ccgp.gov.cn/cggg/dfgg/gkzb/202405/t20240529_22233603.htm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803C8" w14:textId="2BD121F1" w:rsidR="00356798" w:rsidRPr="00FF0330" w:rsidRDefault="009F0E1C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9F0E1C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https://www.ccgp.gov.cn/cggg/dfgg/zbgg/202406/t20240621_22437408.htm</w:t>
            </w:r>
          </w:p>
        </w:tc>
      </w:tr>
      <w:tr w:rsidR="00356798" w:rsidRPr="00FF0330" w14:paraId="5B340DCD" w14:textId="5FC5E18D" w:rsidTr="00E418D6">
        <w:trPr>
          <w:trHeight w:val="85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3BFCB" w14:textId="77777777" w:rsidR="00356798" w:rsidRPr="00FF0330" w:rsidRDefault="00356798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033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1C1D7" w14:textId="39B1F50F" w:rsidR="00356798" w:rsidRPr="00EA4997" w:rsidRDefault="00713D73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9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市属高校分类发展—首都智慧康养人才培养基地建设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60895" w14:textId="6E9FA8A9" w:rsidR="00356798" w:rsidRPr="00FF0330" w:rsidRDefault="00713D73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713D73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http://www.ccgp-beijing.gov.cn/xxgg/sjzfcggg/sjzbgg/t20240522_1590197.html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ACC84" w14:textId="0E067E97" w:rsidR="00356798" w:rsidRPr="00FF0330" w:rsidRDefault="00713D73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713D73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http://www.ccgp-beijing.gov.cn/xxgg/sjzfcggg/sjzbjggg/t20240614_1596207.html</w:t>
            </w:r>
          </w:p>
        </w:tc>
      </w:tr>
      <w:tr w:rsidR="00356798" w:rsidRPr="00FF0330" w14:paraId="333552F2" w14:textId="2D34CC2E" w:rsidTr="00E418D6">
        <w:trPr>
          <w:trHeight w:val="85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24ADC" w14:textId="77777777" w:rsidR="00356798" w:rsidRPr="00FF0330" w:rsidRDefault="00356798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F033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ECE83" w14:textId="3ECB4ABF" w:rsidR="00356798" w:rsidRPr="00EA4997" w:rsidRDefault="00713D73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9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市属高校分类发展—托幼一体化示范性实训中心建设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54358" w14:textId="5D00861E" w:rsidR="00356798" w:rsidRPr="00FF0330" w:rsidRDefault="00713D73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713D73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http://www.ccgp-beijing.gov.cn/xxgg/sjzfcggg/sjzbgg/t20240527_1591295.html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9CD96" w14:textId="52B27B38" w:rsidR="00356798" w:rsidRPr="00FF0330" w:rsidRDefault="00713D73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713D73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http://www.ccgp-beijing.gov.cn/xxgg/sjzfcggg/sjzbjggg/t20240619_1597414.html</w:t>
            </w:r>
          </w:p>
        </w:tc>
      </w:tr>
      <w:tr w:rsidR="00356798" w:rsidRPr="00FF0330" w14:paraId="07FFFD6F" w14:textId="0AA0DB45" w:rsidTr="00E418D6">
        <w:trPr>
          <w:trHeight w:val="8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BEECC" w14:textId="77777777" w:rsidR="00356798" w:rsidRPr="00FF0330" w:rsidRDefault="00356798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033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4DCA2" w14:textId="6FFDC9B5" w:rsidR="00356798" w:rsidRPr="00EA4997" w:rsidRDefault="00713D73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9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市属高校分类发展</w:t>
            </w:r>
            <w:proofErr w:type="gramStart"/>
            <w:r w:rsidRPr="00EA49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—数字文创产业</w:t>
            </w:r>
            <w:proofErr w:type="gramEnd"/>
            <w:r w:rsidRPr="00EA49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学院建设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0E222" w14:textId="609056E0" w:rsidR="00356798" w:rsidRPr="00FF0330" w:rsidRDefault="00713D73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713D73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http://www.ccgp-beijing.gov.cn/xxgg/sjzfcggg/sjzbgg/t20240531_1592796.html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AF7F" w14:textId="7DDB761A" w:rsidR="00356798" w:rsidRPr="00FF0330" w:rsidRDefault="00713D73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713D73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 xml:space="preserve">http://www.ccgp-beijing.gov.cn/xxgg/sjzfcggg/sjzbgg/t20240531_1592796.html </w:t>
            </w:r>
          </w:p>
        </w:tc>
      </w:tr>
      <w:tr w:rsidR="00356798" w:rsidRPr="00FF0330" w14:paraId="4A205503" w14:textId="60417546" w:rsidTr="00E418D6">
        <w:trPr>
          <w:trHeight w:val="85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A3EF4" w14:textId="77777777" w:rsidR="00356798" w:rsidRPr="00FF0330" w:rsidRDefault="00356798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F033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DCFE2" w14:textId="23DFECF7" w:rsidR="00356798" w:rsidRPr="00EA4997" w:rsidRDefault="00713D73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99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市属高校分类发展项目—政务服务与基层治理学院建设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D089D" w14:textId="07AE92F9" w:rsidR="00356798" w:rsidRPr="00FF0330" w:rsidRDefault="00713D73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713D73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http://www.ccgp-beijing.gov.cn/xxgg/sjzfcggg/sjzbgg/t20240527_1591290.html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CEBF9" w14:textId="5F539069" w:rsidR="00356798" w:rsidRPr="00FF0330" w:rsidRDefault="00713D73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713D73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http://www.ccgp-beijing.gov.cn/xxgg/sjzfcggg/sjzbjggg/t20240619_1597417.html</w:t>
            </w:r>
          </w:p>
        </w:tc>
      </w:tr>
      <w:tr w:rsidR="00356798" w:rsidRPr="00FF0330" w14:paraId="5FCA3759" w14:textId="1E359EBA" w:rsidTr="00E418D6">
        <w:trPr>
          <w:trHeight w:val="10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A3618" w14:textId="77777777" w:rsidR="00356798" w:rsidRPr="00FF0330" w:rsidRDefault="00356798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033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A2709" w14:textId="3F6936D5" w:rsidR="00356798" w:rsidRPr="00FF0330" w:rsidRDefault="00BB5522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52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DNS域名解析设备采购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868D3" w14:textId="58CCB063" w:rsidR="00356798" w:rsidRPr="00FF0330" w:rsidRDefault="00BB5522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BB5522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http://www.ccgp.gov.cn/cggg/dfgg/jzxcs/202406/t20240624_22452671.htm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7154C" w14:textId="08B30A38" w:rsidR="00356798" w:rsidRPr="00FF0330" w:rsidRDefault="00BB5522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BB5522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http://www.ccgp.gov.cn/cggg/dfgg/cjgg/202407/t20240708_22568383.htm</w:t>
            </w:r>
          </w:p>
        </w:tc>
      </w:tr>
      <w:tr w:rsidR="00356798" w:rsidRPr="00FF0330" w14:paraId="2A81E46B" w14:textId="3298C247" w:rsidTr="00E418D6">
        <w:trPr>
          <w:trHeight w:val="10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A4338" w14:textId="77777777" w:rsidR="00356798" w:rsidRPr="00FF0330" w:rsidRDefault="00356798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033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19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1BF24" w14:textId="741622A7" w:rsidR="00356798" w:rsidRPr="00FF0330" w:rsidRDefault="00BB5522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52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主干网应用交付综合智能网关设备采购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EB566" w14:textId="64A7C1D7" w:rsidR="00356798" w:rsidRPr="00FF0330" w:rsidRDefault="00BB5522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BB5522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http://www.ccgp.gov.cn/cggg/dfgg/jzxcs/202406/t20240624_22452868.htm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1E414" w14:textId="3D0630A1" w:rsidR="00356798" w:rsidRPr="00FF0330" w:rsidRDefault="00BB5522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BB5522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http://www.ccgp.gov.cn/cggg/dfgg/cjgg/202407/t20240708_22568401.htm</w:t>
            </w:r>
          </w:p>
        </w:tc>
      </w:tr>
      <w:tr w:rsidR="00356798" w:rsidRPr="00FF0330" w14:paraId="2C96633D" w14:textId="2B779547" w:rsidTr="00E418D6">
        <w:trPr>
          <w:trHeight w:val="10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4B8F5" w14:textId="77777777" w:rsidR="00356798" w:rsidRPr="00FF0330" w:rsidRDefault="00356798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033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871E9" w14:textId="598CFE42" w:rsidR="00356798" w:rsidRPr="00FF0330" w:rsidRDefault="00BB5522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52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二级</w:t>
            </w:r>
            <w:proofErr w:type="gramStart"/>
            <w:r w:rsidRPr="00BB552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系统等保测评</w:t>
            </w:r>
            <w:proofErr w:type="gramEnd"/>
            <w:r w:rsidRPr="00BB552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服务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6C87E" w14:textId="5E3D13D3" w:rsidR="00356798" w:rsidRPr="00FF0330" w:rsidRDefault="00BB5522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BB5522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http://www.ccgp.gov.cn/cggg/dfgg/jzxcs/202406/t20240624_22453031.htm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69F9C" w14:textId="11975386" w:rsidR="00356798" w:rsidRPr="00FF0330" w:rsidRDefault="00BB5522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BB5522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http://www.ccgp.gov.cn/cggg/dfgg/cjgg/202407/t20240708_22568384.htm</w:t>
            </w:r>
          </w:p>
        </w:tc>
      </w:tr>
      <w:tr w:rsidR="00356798" w:rsidRPr="00FF0330" w14:paraId="622B9807" w14:textId="0445DCD9" w:rsidTr="00E418D6">
        <w:trPr>
          <w:trHeight w:val="85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9F05B" w14:textId="77777777" w:rsidR="00356798" w:rsidRPr="00FF0330" w:rsidRDefault="00356798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033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69AB1" w14:textId="3F7C058E" w:rsidR="00356798" w:rsidRPr="00FF0330" w:rsidRDefault="00BB5522" w:rsidP="0035679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B552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购买新闻采编与制作、青少年工作与管理、托幼一体化专业/</w:t>
            </w:r>
            <w:proofErr w:type="gramStart"/>
            <w:r w:rsidRPr="00BB552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群教学</w:t>
            </w:r>
            <w:proofErr w:type="gramEnd"/>
            <w:r w:rsidRPr="00BB552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资源库平台技术运维服务项目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944A8" w14:textId="4C89B884" w:rsidR="00356798" w:rsidRPr="00FF0330" w:rsidRDefault="00BB5522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BB5522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http://www.ccgp.gov.cn/cggg/dfgg/jzxcs/202407/t20240702_22522708.htm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614A7" w14:textId="6D120ABA" w:rsidR="00356798" w:rsidRPr="00FF0330" w:rsidRDefault="00BB5522" w:rsidP="00356798">
            <w:pPr>
              <w:widowControl/>
              <w:jc w:val="center"/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</w:pPr>
            <w:r w:rsidRPr="00BB5522">
              <w:rPr>
                <w:rFonts w:ascii="宋体" w:eastAsia="宋体" w:hAnsi="宋体" w:cs="宋体"/>
                <w:color w:val="800080"/>
                <w:kern w:val="0"/>
                <w:sz w:val="22"/>
                <w:u w:val="single"/>
              </w:rPr>
              <w:t>http://www.ccgp.gov.cn/cggg/dfgg/cjgg/202407/t20240715_22632127.htm</w:t>
            </w:r>
          </w:p>
        </w:tc>
      </w:tr>
    </w:tbl>
    <w:p w14:paraId="1C8E38EF" w14:textId="3400030C" w:rsidR="004352B1" w:rsidRPr="00DD4C22" w:rsidRDefault="004352B1">
      <w:pPr>
        <w:rPr>
          <w:rFonts w:ascii="宋体" w:eastAsia="宋体" w:hAnsi="宋体" w:cs="宋体"/>
          <w:kern w:val="0"/>
          <w:sz w:val="24"/>
          <w:szCs w:val="24"/>
        </w:rPr>
      </w:pPr>
    </w:p>
    <w:sectPr w:rsidR="004352B1" w:rsidRPr="00DD4C22" w:rsidSect="006A6F7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07AD0" w14:textId="77777777" w:rsidR="005C3C2C" w:rsidRDefault="005C3C2C" w:rsidP="00FF0330">
      <w:r>
        <w:separator/>
      </w:r>
    </w:p>
  </w:endnote>
  <w:endnote w:type="continuationSeparator" w:id="0">
    <w:p w14:paraId="5712B7C4" w14:textId="77777777" w:rsidR="005C3C2C" w:rsidRDefault="005C3C2C" w:rsidP="00FF0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E60FE" w14:textId="77777777" w:rsidR="005C3C2C" w:rsidRDefault="005C3C2C" w:rsidP="00FF0330">
      <w:r>
        <w:separator/>
      </w:r>
    </w:p>
  </w:footnote>
  <w:footnote w:type="continuationSeparator" w:id="0">
    <w:p w14:paraId="58BB1C30" w14:textId="77777777" w:rsidR="005C3C2C" w:rsidRDefault="005C3C2C" w:rsidP="00FF03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2B1"/>
    <w:rsid w:val="00003A66"/>
    <w:rsid w:val="0007071F"/>
    <w:rsid w:val="00356798"/>
    <w:rsid w:val="004352B1"/>
    <w:rsid w:val="004F5FBB"/>
    <w:rsid w:val="005C3C2C"/>
    <w:rsid w:val="006A6F7B"/>
    <w:rsid w:val="00713D73"/>
    <w:rsid w:val="009F0E1C"/>
    <w:rsid w:val="00A45949"/>
    <w:rsid w:val="00A5289B"/>
    <w:rsid w:val="00A964FF"/>
    <w:rsid w:val="00AD424B"/>
    <w:rsid w:val="00BB5522"/>
    <w:rsid w:val="00C83829"/>
    <w:rsid w:val="00DD4C22"/>
    <w:rsid w:val="00E418D6"/>
    <w:rsid w:val="00E80EE7"/>
    <w:rsid w:val="00EA4997"/>
    <w:rsid w:val="00FF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580762"/>
  <w15:chartTrackingRefBased/>
  <w15:docId w15:val="{25639BD4-E37F-4DE1-A6A7-79A22B457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64F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964FF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FF0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F033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F03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F0330"/>
    <w:rPr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3567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5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537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2024-12-10T05:47:00Z</dcterms:created>
  <dcterms:modified xsi:type="dcterms:W3CDTF">2024-12-11T01:05:00Z</dcterms:modified>
</cp:coreProperties>
</file>