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61"/>
        <w:gridCol w:w="55"/>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PrEx>
        <w:trPr>
          <w:trHeight w:val="2491" w:hRule="atLeast"/>
          <w:jc w:val="center"/>
        </w:trPr>
        <w:tc>
          <w:tcPr>
            <w:tcW w:w="5000" w:type="pct"/>
            <w:gridSpan w:val="2"/>
            <w:tcBorders>
              <w:top w:val="nil"/>
              <w:left w:val="nil"/>
              <w:bottom w:val="nil"/>
              <w:right w:val="nil"/>
            </w:tcBorders>
            <w:noWrap w:val="0"/>
            <w:vAlign w:val="center"/>
          </w:tcPr>
          <w:p>
            <w:pPr>
              <w:jc w:val="center"/>
              <w:rPr>
                <w:rFonts w:ascii="方正小标宋简体" w:hAnsi="宋体" w:eastAsia="方正小标宋简体"/>
                <w:bCs/>
                <w:color w:val="FF0000"/>
                <w:spacing w:val="10"/>
                <w:sz w:val="62"/>
                <w:szCs w:val="62"/>
              </w:rPr>
            </w:pPr>
            <w:r>
              <w:rPr>
                <w:rFonts w:hint="eastAsia" w:ascii="方正小标宋简体" w:hAnsi="宋体" w:eastAsia="方正小标宋简体"/>
                <w:color w:val="FF0000"/>
                <w:spacing w:val="0"/>
                <w:kern w:val="0"/>
                <w:sz w:val="64"/>
                <w:szCs w:val="64"/>
                <w:fitText w:val="9600" w:id="623056922"/>
              </w:rPr>
              <w:t>北京青年政治学院</w:t>
            </w:r>
            <w:r>
              <w:rPr>
                <w:rFonts w:hint="eastAsia" w:ascii="方正小标宋简体" w:hAnsi="宋体" w:eastAsia="方正小标宋简体"/>
                <w:color w:val="FF0000"/>
                <w:spacing w:val="0"/>
                <w:kern w:val="0"/>
                <w:sz w:val="64"/>
                <w:szCs w:val="64"/>
                <w:fitText w:val="9600" w:id="623056922"/>
                <w:lang w:val="en-US" w:eastAsia="zh-CN"/>
              </w:rPr>
              <w:t>招生就业处</w:t>
            </w:r>
            <w:r>
              <w:rPr>
                <w:rFonts w:hint="eastAsia" w:ascii="方正小标宋简体" w:hAnsi="宋体" w:eastAsia="方正小标宋简体"/>
                <w:color w:val="FF0000"/>
                <w:spacing w:val="0"/>
                <w:kern w:val="0"/>
                <w:sz w:val="64"/>
                <w:szCs w:val="64"/>
                <w:fitText w:val="9600" w:id="623056922"/>
              </w:rPr>
              <w:t>文件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noWrap w:val="0"/>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r>
              <w:rPr>
                <w:rFonts w:hint="eastAsia" w:ascii="仿宋_GB2312" w:hAnsi="宋体" w:eastAsia="仿宋_GB2312" w:cs="仿宋_GB2312"/>
                <w:sz w:val="32"/>
                <w:szCs w:val="32"/>
              </w:rPr>
              <w:t>院</w:t>
            </w:r>
            <w:r>
              <w:rPr>
                <w:rFonts w:hint="eastAsia" w:ascii="仿宋_GB2312" w:hAnsi="宋体" w:eastAsia="仿宋_GB2312" w:cs="仿宋_GB2312"/>
                <w:sz w:val="32"/>
                <w:szCs w:val="32"/>
                <w:lang w:val="en-US" w:eastAsia="zh-CN"/>
              </w:rPr>
              <w:t>招就</w:t>
            </w:r>
            <w:r>
              <w:rPr>
                <w:rFonts w:hint="eastAsia" w:ascii="仿宋_GB2312" w:hAnsi="宋体" w:eastAsia="仿宋_GB2312" w:cs="仿宋_GB2312"/>
                <w:sz w:val="32"/>
                <w:szCs w:val="32"/>
              </w:rPr>
              <w:t>发〔202</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号</w:t>
            </w:r>
          </w:p>
        </w:tc>
      </w:tr>
    </w:tbl>
    <w:p>
      <w:pPr>
        <w:adjustRightInd w:val="0"/>
        <w:snapToGrid w:val="0"/>
        <w:spacing w:line="560" w:lineRule="exact"/>
        <w:jc w:val="center"/>
        <w:rPr>
          <w:rFonts w:ascii="黑体" w:hAnsi="黑体" w:eastAsia="黑体" w:cs="黑体"/>
          <w:b/>
          <w:color w:val="auto"/>
          <w:spacing w:val="15"/>
          <w:sz w:val="44"/>
          <w:szCs w:val="44"/>
        </w:rPr>
      </w:pPr>
    </w:p>
    <w:p>
      <w:pPr>
        <w:spacing w:line="640" w:lineRule="exact"/>
        <w:jc w:val="center"/>
        <w:rPr>
          <w:rFonts w:hint="default"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北京青年政治学院</w:t>
      </w:r>
    </w:p>
    <w:p>
      <w:pPr>
        <w:spacing w:line="64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2024届毕业生就业创业工作方案</w:t>
      </w:r>
    </w:p>
    <w:p>
      <w:pPr>
        <w:spacing w:line="640" w:lineRule="exact"/>
        <w:jc w:val="center"/>
        <w:rPr>
          <w:rFonts w:hint="default" w:ascii="方正小标宋简体" w:hAnsi="Times New Roman" w:eastAsia="方正小标宋简体" w:cs="Times New Roman"/>
          <w:sz w:val="44"/>
          <w:szCs w:val="44"/>
        </w:rPr>
      </w:pPr>
    </w:p>
    <w:p>
      <w:pPr>
        <w:adjustRightInd w:val="0"/>
        <w:snapToGrid w:val="0"/>
        <w:spacing w:line="360" w:lineRule="auto"/>
        <w:ind w:firstLine="640" w:firstLineChars="200"/>
        <w:rPr>
          <w:rFonts w:hint="default" w:ascii="仿宋_GB2312" w:hAnsi="宋体" w:eastAsia="仿宋_GB2312" w:cs="Times New Roman"/>
          <w:bCs/>
          <w:sz w:val="32"/>
          <w:szCs w:val="32"/>
        </w:rPr>
      </w:pPr>
      <w:r>
        <w:rPr>
          <w:rFonts w:hint="eastAsia" w:ascii="仿宋_GB2312" w:hAnsi="宋体" w:eastAsia="仿宋_GB2312" w:cs="Times New Roman"/>
          <w:bCs/>
          <w:sz w:val="32"/>
          <w:szCs w:val="32"/>
        </w:rPr>
        <w:t>为深入学习贯彻习近平新时代中国特色社会主义思想和党的二十大精神，全面落实党中央、国务院对高校毕业生就业创业工作的决策部署，根据《教育部关于做好2024届全国普通高校毕业生就业创业工作的通知》《高校毕业生就业工作综合评价指标体系》《北京市高等职业院校绩效考核评价指标体系》《北京市教育委员会关于做好2024届普通高校毕业生就业创业工作的通知》精神，结合我院实际情况，制定北京青年政治学院2024届毕业生就业创业工作方案。</w:t>
      </w:r>
    </w:p>
    <w:p>
      <w:pPr>
        <w:pStyle w:val="7"/>
        <w:shd w:val="clear" w:color="auto" w:fill="FFFFFF"/>
        <w:spacing w:line="640" w:lineRule="exact"/>
        <w:jc w:val="center"/>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一、工作目标</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坚持就业育人导向，实现更高质量充分就业。开发和维持充足、精准的就业岗位资源，努力做到有就业意愿的毕业生在合理预期下都能就业；符合条件的毕业生创业者都能得到创业支持和服务。提供有温度、高质量的就业服务，精准开展重点群体就业帮扶，开展分阶段、全覆盖的就业创业指导，提升毕业生和用人单位满意度。以职业规划大赛为抓手，提升学生职业规划和就业能力。确保2024届毕业生毕业去向落实率稳中有升，灵活就业率不高于全市平均水平。</w:t>
      </w:r>
    </w:p>
    <w:p>
      <w:pPr>
        <w:pStyle w:val="7"/>
        <w:shd w:val="clear" w:color="auto" w:fill="FFFFFF"/>
        <w:spacing w:line="640" w:lineRule="exact"/>
        <w:jc w:val="center"/>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二、组织领导 </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落实就业工作“一把手工程”，进一步完善在学院党委领导下，由招生就业处统筹组织、二级学院主要负责、其他部门协同配合、全员全程参与的毕业生就业创业工作体系。</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学院成立就业创业工作领导小组，由学院党委书记和院长担任组长，主管就业工作副院长担任副组长，成员包括学院领导班子其他成员，招生就业处、学生处、教务处负责人，二级学院党总支书记，领导小组办公室设在招生就业处。</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2.招生就业处按照学院就业工作领导小组的部署组织开展全院的就业创业工作，研究政策措施，统筹协调资源，加强监督管理；就业指导中心继续强化就业创业指导与服务，及时宣传就业创业政策，办理毕业手续，逐步完善就业数据统计与分析；职业生涯规划教研室成员可由各二级学院书记、副书记、辅导员及部分符合条件的校内外专家组成，负责课程开发、就业创业政策培训、接待学生咨询、就业创业问题研究等工作。</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3.各二级学院成立就业工作专班，落实就业工作主体责任，建立书记负责、副书记主抓、领导班子配合，辅导员、班主任、就业指导教师等全员参与的就业工作体系，具体实施各项就业创业工作；进一步压实毕业生就业教师包干责任制，为每名毕业生配备就业指导教师，实现“一对一”全程就业指导、跟踪与服务，全力实现就业工作目标。</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4.全院一盘棋推进就业，各部门及全体教职工主动发挥各自优势，为毕业生就业提供资源与服务。在学院内形成全员、全过程、全方位参与毕业生就业创业工作的新局面。</w:t>
      </w:r>
    </w:p>
    <w:p>
      <w:pPr>
        <w:pStyle w:val="7"/>
        <w:shd w:val="clear" w:color="auto" w:fill="FFFFFF"/>
        <w:spacing w:line="640" w:lineRule="exact"/>
        <w:jc w:val="center"/>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三、工作措施</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1.深入开展“访企拓岗”专项行动。校级领导班子成员要认真落实教育部“两个100”要求，有针对性拓展就业市场； 二级学院要结合学科专业特点，精准有效访企拓岗，足质足量开拓就业岗位。上一年度初次毕业去向落实率低于我院平均水平的二级学院，原则上二级学院领导班子成员和专业负责人平均每人联系走访用人单位不少于10家。要通过访企拓岗深度了解行业企业的人才需求，开拓就业岗位，深化人才培养改革，推动供需精准对接。组织人力资源服务机构、企业人力资源经理等深入校园进行就业创业政策宣讲、经验分享、实践指导。（责任单位：招生就业处、党政办、教务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2.充分发挥校园招聘主渠道作用，为毕业生提供充足就业信息。推进实施“万企进校园”计划，主动邀请用人单位进校开展招聘活动。二级学院要常态化开展“小而精、专而优”的小型专场招聘活动。加强校园招聘活动组织管理，确保校园招聘活动安全、规范、有序开展。推广使用国家大学生就业服务平台，深入开展“24365 携手促就业精准服务”。开展定制专场招聘工作，举办行业性、联盟性招聘活动。分层次、分类别、分行业举办各类招聘活动，为每名毕业生提供10个以上有效岗位信息。组织就业工作人员、毕业班辅导员和有求职意愿的毕业生及时注册使用平台，确保就业政策、资讯、岗位信息等实现精准有效推送。各二级学院成立校友分会，充分发挥校友企业联盟作用，为毕业生提供匹配度高的岗位。（责任单位：招生就业处、安全与后勤保障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3.维护权益、支持自主创业。加强毕业生就业安全教育，防范招聘欺诈、“培训贷”等行为，切实维护毕业生合法权益。积极鼓励和支持毕业生自主创业，落实创业支持政策，在资金、场地等方面向毕业生创业者倾斜。（责任单位：招生就业处、安全与后勤保障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4.加强追踪调查工作，为学院决策提供有效的就业数据。实行毕业去向落实率的红黄牌提示制度，引导二级学院重点布局社会需求强、就业前景广、人才缺口大的专业，及时更新升级或淘汰已经不适应社会需要的专业。将毕业生就业状况作为特高校建设成效评价、专业设置和评估、招生计划安排等工作的重要依据，完善就业与招生、培养联动的有效机制，推进招生、培养、就业一体化建设。（责任单位：招生就业处、教务处、教评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5.加强就业教育和观念引导。将就业教育和观念引导作为“三全育人”的重要内容，推动就业教育与思政教育、专业教育深度融合，在专业课教学和实习实践等育人环节强化就业教育引导，将理想信念教育和职业生涯规划教育贯穿学生培养全过程。深入开展“就业育人”主题教育活动，从思想认识、需求匹配、职业发展等层面引导毕业生树立正确的成才观、职业观、就业观，客观看待个人条件和社会需求，从实际出发选择职业和工作岗位，主动投身艰苦地区、重点领域等祖国最需要的地方建功立业。（责任单位：招生就业处、学生处、人文素质教育中心、团委、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6.加强生涯教育和就业指导。建立覆盖各年级的就业指导课程体系，做好毕业生求职指导，开展简历制作、面试技巧、面试礼仪、创新创业、灵活就业等专题辅导，帮助毕业生提高求职能力和技巧。以全覆盖、精准化、特色化为目标，将课程建设作为强化就业指导服务的重要内容。力争打造出优秀就业指导课程和教材。加强高素质专业化教师队伍培养，打造内外互补、专兼结合的就业指导教师队伍。充分运用现代信息技术，探索建立学生成长电子档案，为学生提供个性化、精准化、便捷化的就业指导服务。力争成为北京市第四批就业指导名师工作室。（责任单位：招生就业处、各二级学院、人文素质教育中心）</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7.利用全国大学生职业规划大赛，助力学生职业发展。扩大大赛的覆盖面和实效性，将大赛内容设计同职业规划、生涯发展与就业指导课程深度融合，切实增强大学生生涯规划意识，促进就业指导教师提升教学水平。将大赛与校园招聘和校企人才供需对接深度融合，引入真实职场环境，结合企业招聘要求优化赛事安排，动员更多用人单位参与大赛，帮助更多毕业生通过参赛提升职业规划和就业能力，顺利实现就业。（责任单位：招生就业处、人文素质教育中心、团委、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8.利用职场体验基地，引导强化就业实习实践。充分发挥职场体验基地作用，帮助学生提高实践能力、就业能力，为毕业生就业择业和用人单位选人用人搭建平台。开展有针对性的假期就业社会实践活动，帮助学生增加岗位体验。统筹协调就业实习与教学实习。通过实习实践激发学生求职意愿、明确求职意向，帮助学生增强就业能力、获取就业机会。（责任单位：招生就业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9.做好“全国高校毕业生网上签约与毕业去向登记平台”使用工作。就业指导中心制作使用指南，帮助毕业生了解平台；二级学院具体指导毕业生完成就业信息的录入和审核工作；建立签约进展情况周报和就业情况月报机制。（责任单位：招生就业处、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10.压实工作责任，开展就业帮扶。关注脱贫家庭、低保家庭、零就业家庭以及有残疾的、较长时间未就业的毕业生，积极开展就业帮扶工作。摸清困难毕业生底数，针对不同重点群体建立“一人一档”工作台账，实行“一生一策”分类帮扶。为每名就业困难毕业生精准推送5个以上针对性就业岗位，做到想就业、能就业、尽就业。与学生处、团委、各二级学院共同开展“宏志助航”就业培训，做好求职创业补贴发放。对有就业创业压力和焦虑的大学生提供个性化心理疏导服务。（责任单位：招生就业处、学生处、团委、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11.认真做好毕业生“专升本”和参军入伍工作。按照北京市和学院相关文件要求完成“专升本”推荐工作，督促引导被推荐学生做好复习备考，二级学院结合专业情况提供有针对性的指导；进一步完善大学生征兵工作，大力宣传激励政策，强化动员与指导，鼓励更多毕业生参军入伍。做好海外升本需求的对接服务。（责任单位：招生就业处、学生处、武装部、各二级学院）</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12.提升创新质量，创新引领创业。以创业训练营、创新创业大赛等活动为依托，各专业推荐不得少于2个创新创业团队及项目，营造学院创新创业氛围，为市赛、国赛等比赛积累项目。组织学生积极参加第三届“京彩大创”北京大学生创新创业大赛，遴选优秀创业团队入驻市级大学生创业园孵化。教务处、各二级学院在教学与实训环节进一步加大对创新创业大赛的支持力度，培育创业项目成长发展、落地见效，带动更多毕业生实现就业。（责任单位：招生就业处、教务处、人文素质中心、团委、各二级学院）</w:t>
      </w:r>
    </w:p>
    <w:p>
      <w:pPr>
        <w:pStyle w:val="7"/>
        <w:shd w:val="clear" w:color="auto" w:fill="FFFFFF"/>
        <w:spacing w:line="640" w:lineRule="exact"/>
        <w:jc w:val="center"/>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四、保障机制</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强化统筹部署。要把毕业生就业作为重中之重，纳入领导班子重要议事日程，健全就业促进机制。根据教育部《普通高等学校就业创业工作综合评价指标体系》开展就业创业规范化建设。围绕“京彩起航，勇往‘职’前——秋季就业服务季”“美丽家乡，建功有我——寒假促就业暖心行动”“青春向党，就业报国——春季就业服务季”“多彩青春，成功就业——暑期促就业专项行动”等全年工作关键节点，加大重点工作宣传力度。结合工作实际，统筹做好工作安排，落实落细各项工作要求，确保毕业生就业局势总体稳定。</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2.落实主体责任。主要负责同志是第一责任人，分管负责同志是直接责任人。加强党委组织领导，把就业工作列入学校党委常委会重要议题定期研究推进。建立健全“校——二级学院”两级就业工作领导小组，分别制定就业工作方案，分级落实工作责任。</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3.建立督促检查机制。认真落实毕业去向登记制度，准确把握就业监测指标内涵，严格审核毕业生就业信息和就业材料，确保就业数据真实准确。严格落实就业“四不准、三不得”要求，定期公布相关数据，及时研判就业形势，精准施策，对就业工作开展不力的单位进行约谈和督促，对就业创业工作成绩显著的予以奖励。</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4.确保数据准确。科学、准确、及时统计毕业去向，毕业生离校前学院聘请第三方机构进行毕业生就业状况调查和用人单位需求调查，探索毕业生就业状况连续跟踪的有效途径。</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5.关注工作队伍成长。落实毕业生就业工作机构、人员、场地、经费“四到位”要求，配齐建强就业工作队伍，加强辅导员就业工作能力建设，鼓励二级学院专门设立就业辅导员，逐步畅通就业工作队伍职业化、专业化、专家化发展路径，将生涯指导、就业服务成效纳入到年终考核。</w:t>
      </w:r>
    </w:p>
    <w:p>
      <w:pPr>
        <w:pStyle w:val="7"/>
        <w:shd w:val="clear" w:color="auto" w:fill="FFFFFF"/>
        <w:spacing w:line="640" w:lineRule="exact"/>
        <w:jc w:val="center"/>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五、时间安排</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1月—3月完成就业主题教育班会；</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3月—4月进行用人单位需求库、毕业生求职意向库建设；</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5月完成创新创业大赛；</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6月完成校友返校活动、就业信息录入统计；</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7月完成各项就业调查工作；</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8月上报初次去向落实率；</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9月进行职业规划大赛、宏志助航培训等活动；</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10月份组织进行双选会等活动；</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11月份组织校友会活动、2025届毕业生就业动员会、就业创业先进典型评选工作；</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12月完成数据统计、就业创业奖励工作。</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全年保持访企拓岗、就业指导、就业服务、招聘活动不间断。以上时间安排根据上级工作要求适时调整。</w:t>
      </w:r>
    </w:p>
    <w:p>
      <w:pPr>
        <w:adjustRightInd w:val="0"/>
        <w:snapToGrid w:val="0"/>
        <w:spacing w:line="360" w:lineRule="auto"/>
        <w:ind w:firstLine="600" w:firstLineChars="200"/>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 xml:space="preserve">各二级学院要按照本方案要求，结合实际认真开展就业创业工作，专门制定具体工作方案，并于2024年1月17日前报招生就业处。        </w:t>
      </w:r>
    </w:p>
    <w:p>
      <w:pPr>
        <w:adjustRightInd w:val="0"/>
        <w:snapToGrid w:val="0"/>
        <w:spacing w:line="560" w:lineRule="exact"/>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 xml:space="preserve">                          </w:t>
      </w:r>
    </w:p>
    <w:p>
      <w:pPr>
        <w:adjustRightInd w:val="0"/>
        <w:snapToGrid w:val="0"/>
        <w:spacing w:line="560" w:lineRule="exact"/>
        <w:ind w:firstLine="640" w:firstLineChars="200"/>
        <w:rPr>
          <w:rFonts w:ascii="仿宋_GB2312" w:hAnsi="仿宋" w:eastAsia="仿宋_GB2312" w:cs="仿宋"/>
          <w:color w:val="auto"/>
          <w:sz w:val="32"/>
          <w:szCs w:val="32"/>
        </w:rPr>
      </w:pPr>
      <w:bookmarkStart w:id="0" w:name="_GoBack"/>
      <w:bookmarkEnd w:id="0"/>
    </w:p>
    <w:p>
      <w:pPr>
        <w:adjustRightInd w:val="0"/>
        <w:snapToGrid w:val="0"/>
        <w:spacing w:line="360" w:lineRule="auto"/>
        <w:ind w:firstLine="600" w:firstLineChars="200"/>
        <w:jc w:val="right"/>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 xml:space="preserve">招生就业处                              </w:t>
      </w:r>
    </w:p>
    <w:p>
      <w:pPr>
        <w:adjustRightInd w:val="0"/>
        <w:snapToGrid w:val="0"/>
        <w:spacing w:line="360" w:lineRule="auto"/>
        <w:ind w:firstLine="600" w:firstLineChars="200"/>
        <w:jc w:val="right"/>
        <w:rPr>
          <w:rFonts w:ascii="楷体_GB2312" w:hAnsi="宋体" w:eastAsia="楷体_GB2312"/>
          <w:color w:val="auto"/>
          <w:sz w:val="28"/>
          <w:szCs w:val="28"/>
        </w:rPr>
      </w:pPr>
      <w:r>
        <w:rPr>
          <w:rFonts w:hint="eastAsia" w:ascii="仿宋_GB2312" w:hAnsi="宋体" w:eastAsia="仿宋_GB2312" w:cs="Times New Roman"/>
          <w:bCs/>
          <w:sz w:val="30"/>
          <w:szCs w:val="30"/>
          <w:lang w:val="en-US" w:eastAsia="zh-CN"/>
        </w:rPr>
        <w:t>2024年1月12日</w:t>
      </w:r>
      <w:r>
        <w:rPr>
          <w:rFonts w:hint="eastAsia" w:ascii="仿宋_GB2312" w:hAnsi="仿宋_GB2312" w:eastAsia="仿宋_GB2312" w:cs="仿宋_GB2312"/>
          <w:color w:val="auto"/>
          <w:sz w:val="32"/>
          <w:szCs w:val="32"/>
        </w:rPr>
        <w:t xml:space="preserve">  </w:t>
      </w:r>
    </w:p>
    <w:p>
      <w:pPr>
        <w:adjustRightInd w:val="0"/>
        <w:snapToGrid w:val="0"/>
        <w:spacing w:line="560" w:lineRule="exact"/>
        <w:rPr>
          <w:rFonts w:ascii="宋体" w:hAnsi="宋体" w:cs="宋体"/>
          <w:b/>
          <w:bCs/>
          <w:color w:val="auto"/>
          <w:sz w:val="36"/>
        </w:rPr>
      </w:pPr>
    </w:p>
    <w:p>
      <w:pPr>
        <w:rPr>
          <w:color w:val="auto"/>
        </w:rPr>
      </w:pPr>
    </w:p>
    <w:p>
      <w:pPr>
        <w:rPr>
          <w:color w:val="auto"/>
        </w:rPr>
      </w:pPr>
    </w:p>
    <w:p>
      <w:pPr>
        <w:spacing w:line="360" w:lineRule="auto"/>
        <w:rPr>
          <w:rFonts w:ascii="仿宋_GB2312" w:hAnsi="宋体" w:eastAsia="仿宋_GB2312" w:cs="宋体"/>
          <w:color w:val="auto"/>
          <w:kern w:val="0"/>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501990-780A-4817-9B5E-0017DD5F93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2" w:fontKey="{EABFA533-AC1F-476E-AF42-6B84AFA49B77}"/>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embedRegular r:id="rId3" w:fontKey="{F40DE8F6-E301-4A51-B575-3395313D7C62}"/>
  </w:font>
  <w:font w:name="楷体_GB2312">
    <w:altName w:val="楷体"/>
    <w:panose1 w:val="02010609030101010101"/>
    <w:charset w:val="86"/>
    <w:family w:val="modern"/>
    <w:pitch w:val="default"/>
    <w:sig w:usb0="00000000" w:usb1="00000000" w:usb2="00000000" w:usb3="00000000" w:csb0="00040000" w:csb1="00000000"/>
    <w:embedRegular r:id="rId4" w:fontKey="{280E9610-E3BE-4A25-9C0E-C33B5E291ECE}"/>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5" w:fontKey="{41B87299-D237-47E6-9B3B-CDC97EAB88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8994109"/>
    </w:sdtPr>
    <w:sdtEndPr>
      <w:rPr>
        <w:rFonts w:asciiTheme="minorEastAsia" w:hAnsiTheme="minorEastAsia" w:eastAsiaTheme="minorEastAsia"/>
        <w:sz w:val="28"/>
        <w:szCs w:val="28"/>
      </w:rPr>
    </w:sdtEndPr>
    <w:sdtContent>
      <w:p>
        <w:pPr>
          <w:pStyle w:val="5"/>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yYzMwNzcyMWJhYzZiMzcyYzNmY2UwYzcyNmU1MzYifQ=="/>
  </w:docVars>
  <w:rsids>
    <w:rsidRoot w:val="004C2206"/>
    <w:rsid w:val="00003C6F"/>
    <w:rsid w:val="0000425E"/>
    <w:rsid w:val="0000548E"/>
    <w:rsid w:val="00006E82"/>
    <w:rsid w:val="000075FB"/>
    <w:rsid w:val="00007EB3"/>
    <w:rsid w:val="0001065A"/>
    <w:rsid w:val="00015B7D"/>
    <w:rsid w:val="000213C5"/>
    <w:rsid w:val="00021B13"/>
    <w:rsid w:val="0002414E"/>
    <w:rsid w:val="000255C6"/>
    <w:rsid w:val="00026124"/>
    <w:rsid w:val="0003105E"/>
    <w:rsid w:val="00032A5C"/>
    <w:rsid w:val="00033152"/>
    <w:rsid w:val="00035913"/>
    <w:rsid w:val="00036C9F"/>
    <w:rsid w:val="00041432"/>
    <w:rsid w:val="00042A88"/>
    <w:rsid w:val="00042E2F"/>
    <w:rsid w:val="000432C8"/>
    <w:rsid w:val="000451E8"/>
    <w:rsid w:val="000452D6"/>
    <w:rsid w:val="00046438"/>
    <w:rsid w:val="0005124F"/>
    <w:rsid w:val="00065861"/>
    <w:rsid w:val="000673B4"/>
    <w:rsid w:val="000700C4"/>
    <w:rsid w:val="00071E75"/>
    <w:rsid w:val="00072C7D"/>
    <w:rsid w:val="00074082"/>
    <w:rsid w:val="00074C99"/>
    <w:rsid w:val="00075082"/>
    <w:rsid w:val="00075EAB"/>
    <w:rsid w:val="000820C7"/>
    <w:rsid w:val="00082A4A"/>
    <w:rsid w:val="000844FE"/>
    <w:rsid w:val="0008456F"/>
    <w:rsid w:val="000860F2"/>
    <w:rsid w:val="00086FF7"/>
    <w:rsid w:val="00090D98"/>
    <w:rsid w:val="00091A89"/>
    <w:rsid w:val="00092BA3"/>
    <w:rsid w:val="000933CA"/>
    <w:rsid w:val="00093B26"/>
    <w:rsid w:val="0009637A"/>
    <w:rsid w:val="0009678A"/>
    <w:rsid w:val="000978B1"/>
    <w:rsid w:val="00097A05"/>
    <w:rsid w:val="000A0883"/>
    <w:rsid w:val="000A1F2A"/>
    <w:rsid w:val="000A2CA5"/>
    <w:rsid w:val="000A3857"/>
    <w:rsid w:val="000A3B8D"/>
    <w:rsid w:val="000A5F24"/>
    <w:rsid w:val="000A74D2"/>
    <w:rsid w:val="000B1509"/>
    <w:rsid w:val="000B1723"/>
    <w:rsid w:val="000B2909"/>
    <w:rsid w:val="000B4D20"/>
    <w:rsid w:val="000B6EC7"/>
    <w:rsid w:val="000C02BC"/>
    <w:rsid w:val="000C05B1"/>
    <w:rsid w:val="000C1DA9"/>
    <w:rsid w:val="000C2278"/>
    <w:rsid w:val="000C481A"/>
    <w:rsid w:val="000C64E9"/>
    <w:rsid w:val="000C7678"/>
    <w:rsid w:val="000D1183"/>
    <w:rsid w:val="000D22E7"/>
    <w:rsid w:val="000D2646"/>
    <w:rsid w:val="000D2DF9"/>
    <w:rsid w:val="000D3917"/>
    <w:rsid w:val="000D5F87"/>
    <w:rsid w:val="000D6547"/>
    <w:rsid w:val="000D6BBE"/>
    <w:rsid w:val="000E0227"/>
    <w:rsid w:val="000E14B8"/>
    <w:rsid w:val="000E2016"/>
    <w:rsid w:val="000E4D1D"/>
    <w:rsid w:val="000E52F0"/>
    <w:rsid w:val="000E5482"/>
    <w:rsid w:val="000E7B63"/>
    <w:rsid w:val="000F243B"/>
    <w:rsid w:val="000F5074"/>
    <w:rsid w:val="000F7663"/>
    <w:rsid w:val="00100A3C"/>
    <w:rsid w:val="00103F16"/>
    <w:rsid w:val="00104681"/>
    <w:rsid w:val="00104D83"/>
    <w:rsid w:val="00107B67"/>
    <w:rsid w:val="00112784"/>
    <w:rsid w:val="00112E36"/>
    <w:rsid w:val="00116978"/>
    <w:rsid w:val="00116A9D"/>
    <w:rsid w:val="00121102"/>
    <w:rsid w:val="001226B6"/>
    <w:rsid w:val="00130D63"/>
    <w:rsid w:val="0013132E"/>
    <w:rsid w:val="00132693"/>
    <w:rsid w:val="00133415"/>
    <w:rsid w:val="00133FE6"/>
    <w:rsid w:val="00135329"/>
    <w:rsid w:val="001378DE"/>
    <w:rsid w:val="0014226A"/>
    <w:rsid w:val="00143FD0"/>
    <w:rsid w:val="00144857"/>
    <w:rsid w:val="00145352"/>
    <w:rsid w:val="00147026"/>
    <w:rsid w:val="00147A8E"/>
    <w:rsid w:val="00152483"/>
    <w:rsid w:val="00152B86"/>
    <w:rsid w:val="00153BA7"/>
    <w:rsid w:val="001579F8"/>
    <w:rsid w:val="00157F89"/>
    <w:rsid w:val="00160B94"/>
    <w:rsid w:val="00160C41"/>
    <w:rsid w:val="00160D72"/>
    <w:rsid w:val="00163BED"/>
    <w:rsid w:val="00165FF6"/>
    <w:rsid w:val="00167645"/>
    <w:rsid w:val="00167C07"/>
    <w:rsid w:val="00172441"/>
    <w:rsid w:val="00172FD1"/>
    <w:rsid w:val="00173DAB"/>
    <w:rsid w:val="001743BC"/>
    <w:rsid w:val="00175164"/>
    <w:rsid w:val="001762B7"/>
    <w:rsid w:val="0017687E"/>
    <w:rsid w:val="00176B62"/>
    <w:rsid w:val="00177014"/>
    <w:rsid w:val="001819F3"/>
    <w:rsid w:val="001821C8"/>
    <w:rsid w:val="001838D9"/>
    <w:rsid w:val="00190661"/>
    <w:rsid w:val="00190BFB"/>
    <w:rsid w:val="001916F6"/>
    <w:rsid w:val="00194494"/>
    <w:rsid w:val="001955A7"/>
    <w:rsid w:val="00196290"/>
    <w:rsid w:val="00197E3B"/>
    <w:rsid w:val="001A1B97"/>
    <w:rsid w:val="001A3D64"/>
    <w:rsid w:val="001A52D6"/>
    <w:rsid w:val="001A7BBA"/>
    <w:rsid w:val="001B4EAA"/>
    <w:rsid w:val="001B6456"/>
    <w:rsid w:val="001C2185"/>
    <w:rsid w:val="001C39B7"/>
    <w:rsid w:val="001C3D29"/>
    <w:rsid w:val="001C4BA0"/>
    <w:rsid w:val="001C5800"/>
    <w:rsid w:val="001C5AC3"/>
    <w:rsid w:val="001C6A7A"/>
    <w:rsid w:val="001C6EE2"/>
    <w:rsid w:val="001C7A73"/>
    <w:rsid w:val="001D00EA"/>
    <w:rsid w:val="001D2C9C"/>
    <w:rsid w:val="001D391C"/>
    <w:rsid w:val="001D443E"/>
    <w:rsid w:val="001D590B"/>
    <w:rsid w:val="001D5AB7"/>
    <w:rsid w:val="001D5BA2"/>
    <w:rsid w:val="001D7154"/>
    <w:rsid w:val="001D7982"/>
    <w:rsid w:val="001E2F50"/>
    <w:rsid w:val="001E6298"/>
    <w:rsid w:val="001F2E7C"/>
    <w:rsid w:val="001F35A1"/>
    <w:rsid w:val="001F46A5"/>
    <w:rsid w:val="001F4967"/>
    <w:rsid w:val="001F572F"/>
    <w:rsid w:val="001F5E51"/>
    <w:rsid w:val="001F6994"/>
    <w:rsid w:val="001F6B68"/>
    <w:rsid w:val="001F6D5E"/>
    <w:rsid w:val="002004B7"/>
    <w:rsid w:val="00203C43"/>
    <w:rsid w:val="00203C86"/>
    <w:rsid w:val="00210597"/>
    <w:rsid w:val="00211DDC"/>
    <w:rsid w:val="00211E9E"/>
    <w:rsid w:val="002129A1"/>
    <w:rsid w:val="0021351E"/>
    <w:rsid w:val="002163CF"/>
    <w:rsid w:val="002201C1"/>
    <w:rsid w:val="00222C0D"/>
    <w:rsid w:val="00223555"/>
    <w:rsid w:val="00225BE5"/>
    <w:rsid w:val="00225E39"/>
    <w:rsid w:val="00231D7C"/>
    <w:rsid w:val="002324C8"/>
    <w:rsid w:val="00232926"/>
    <w:rsid w:val="00235924"/>
    <w:rsid w:val="00236A12"/>
    <w:rsid w:val="00236DE6"/>
    <w:rsid w:val="00236DF8"/>
    <w:rsid w:val="002375A9"/>
    <w:rsid w:val="00237641"/>
    <w:rsid w:val="00240834"/>
    <w:rsid w:val="00240E5A"/>
    <w:rsid w:val="00241CD2"/>
    <w:rsid w:val="002431C5"/>
    <w:rsid w:val="002442E7"/>
    <w:rsid w:val="00244A38"/>
    <w:rsid w:val="002452B2"/>
    <w:rsid w:val="00245692"/>
    <w:rsid w:val="002471B8"/>
    <w:rsid w:val="0024773D"/>
    <w:rsid w:val="0025354D"/>
    <w:rsid w:val="00254262"/>
    <w:rsid w:val="002610F5"/>
    <w:rsid w:val="00261F96"/>
    <w:rsid w:val="00263B9B"/>
    <w:rsid w:val="00263C9D"/>
    <w:rsid w:val="00265252"/>
    <w:rsid w:val="0026556B"/>
    <w:rsid w:val="00271E6B"/>
    <w:rsid w:val="00272F95"/>
    <w:rsid w:val="002731E7"/>
    <w:rsid w:val="002803AF"/>
    <w:rsid w:val="00280EDC"/>
    <w:rsid w:val="0028153B"/>
    <w:rsid w:val="002828A2"/>
    <w:rsid w:val="00283021"/>
    <w:rsid w:val="00283141"/>
    <w:rsid w:val="0028577F"/>
    <w:rsid w:val="00292DEF"/>
    <w:rsid w:val="002937A2"/>
    <w:rsid w:val="002941D0"/>
    <w:rsid w:val="002959FE"/>
    <w:rsid w:val="002966C5"/>
    <w:rsid w:val="002977CE"/>
    <w:rsid w:val="002A07E6"/>
    <w:rsid w:val="002A1FA0"/>
    <w:rsid w:val="002A777C"/>
    <w:rsid w:val="002B4F9C"/>
    <w:rsid w:val="002B7816"/>
    <w:rsid w:val="002B7A97"/>
    <w:rsid w:val="002B7DBF"/>
    <w:rsid w:val="002C131E"/>
    <w:rsid w:val="002C3A87"/>
    <w:rsid w:val="002C595A"/>
    <w:rsid w:val="002C7EDC"/>
    <w:rsid w:val="002D064F"/>
    <w:rsid w:val="002D09A2"/>
    <w:rsid w:val="002D1035"/>
    <w:rsid w:val="002D1E95"/>
    <w:rsid w:val="002D39C5"/>
    <w:rsid w:val="002D45EF"/>
    <w:rsid w:val="002D4EAC"/>
    <w:rsid w:val="002D54E8"/>
    <w:rsid w:val="002E0A5E"/>
    <w:rsid w:val="002E59DA"/>
    <w:rsid w:val="002F49E9"/>
    <w:rsid w:val="002F4D9E"/>
    <w:rsid w:val="00302B2A"/>
    <w:rsid w:val="00304BA1"/>
    <w:rsid w:val="00304FB5"/>
    <w:rsid w:val="003061E8"/>
    <w:rsid w:val="00307B03"/>
    <w:rsid w:val="00311120"/>
    <w:rsid w:val="00314B68"/>
    <w:rsid w:val="003170D3"/>
    <w:rsid w:val="00317F58"/>
    <w:rsid w:val="00321E4F"/>
    <w:rsid w:val="00325AD5"/>
    <w:rsid w:val="00326BAF"/>
    <w:rsid w:val="00327779"/>
    <w:rsid w:val="003341BE"/>
    <w:rsid w:val="00335526"/>
    <w:rsid w:val="00337044"/>
    <w:rsid w:val="003403CB"/>
    <w:rsid w:val="00340D6D"/>
    <w:rsid w:val="00343D76"/>
    <w:rsid w:val="00343F63"/>
    <w:rsid w:val="0034748D"/>
    <w:rsid w:val="00347DB3"/>
    <w:rsid w:val="003507EE"/>
    <w:rsid w:val="00351583"/>
    <w:rsid w:val="003520B1"/>
    <w:rsid w:val="00353827"/>
    <w:rsid w:val="00354DD5"/>
    <w:rsid w:val="003561A5"/>
    <w:rsid w:val="00360520"/>
    <w:rsid w:val="00361412"/>
    <w:rsid w:val="003615F9"/>
    <w:rsid w:val="003621E1"/>
    <w:rsid w:val="003635C3"/>
    <w:rsid w:val="00363EB1"/>
    <w:rsid w:val="00370E8A"/>
    <w:rsid w:val="003721CB"/>
    <w:rsid w:val="003735D1"/>
    <w:rsid w:val="00380E99"/>
    <w:rsid w:val="003848FF"/>
    <w:rsid w:val="003853EE"/>
    <w:rsid w:val="00387C8B"/>
    <w:rsid w:val="00392AE8"/>
    <w:rsid w:val="00397474"/>
    <w:rsid w:val="00397C33"/>
    <w:rsid w:val="003A176A"/>
    <w:rsid w:val="003A54D5"/>
    <w:rsid w:val="003A5794"/>
    <w:rsid w:val="003A5BE6"/>
    <w:rsid w:val="003A64D8"/>
    <w:rsid w:val="003B1317"/>
    <w:rsid w:val="003B1392"/>
    <w:rsid w:val="003B2A9C"/>
    <w:rsid w:val="003B4132"/>
    <w:rsid w:val="003B500C"/>
    <w:rsid w:val="003B77A9"/>
    <w:rsid w:val="003B7BDB"/>
    <w:rsid w:val="003C10E6"/>
    <w:rsid w:val="003C1975"/>
    <w:rsid w:val="003C1B3B"/>
    <w:rsid w:val="003C39B7"/>
    <w:rsid w:val="003C7966"/>
    <w:rsid w:val="003D1CCE"/>
    <w:rsid w:val="003D2B80"/>
    <w:rsid w:val="003D3907"/>
    <w:rsid w:val="003D7744"/>
    <w:rsid w:val="003E0DDC"/>
    <w:rsid w:val="003E11DB"/>
    <w:rsid w:val="003E15AA"/>
    <w:rsid w:val="003E3243"/>
    <w:rsid w:val="003E47A0"/>
    <w:rsid w:val="003E7E21"/>
    <w:rsid w:val="003F06E5"/>
    <w:rsid w:val="003F127B"/>
    <w:rsid w:val="003F15A7"/>
    <w:rsid w:val="003F3598"/>
    <w:rsid w:val="003F3AD6"/>
    <w:rsid w:val="003F3DA8"/>
    <w:rsid w:val="003F75CD"/>
    <w:rsid w:val="00402A8C"/>
    <w:rsid w:val="00403422"/>
    <w:rsid w:val="0040506A"/>
    <w:rsid w:val="004071F0"/>
    <w:rsid w:val="00411E7C"/>
    <w:rsid w:val="004130F9"/>
    <w:rsid w:val="00415447"/>
    <w:rsid w:val="00420439"/>
    <w:rsid w:val="0042149A"/>
    <w:rsid w:val="00421952"/>
    <w:rsid w:val="00421F31"/>
    <w:rsid w:val="00422059"/>
    <w:rsid w:val="004257B8"/>
    <w:rsid w:val="004257D9"/>
    <w:rsid w:val="0043038D"/>
    <w:rsid w:val="00430940"/>
    <w:rsid w:val="00431263"/>
    <w:rsid w:val="00431FD7"/>
    <w:rsid w:val="00432A0D"/>
    <w:rsid w:val="00433F32"/>
    <w:rsid w:val="00435036"/>
    <w:rsid w:val="00435B07"/>
    <w:rsid w:val="00436091"/>
    <w:rsid w:val="00440A55"/>
    <w:rsid w:val="00441979"/>
    <w:rsid w:val="004419E9"/>
    <w:rsid w:val="0044436F"/>
    <w:rsid w:val="0044575E"/>
    <w:rsid w:val="00446D09"/>
    <w:rsid w:val="00447A7D"/>
    <w:rsid w:val="00452A3A"/>
    <w:rsid w:val="004606E5"/>
    <w:rsid w:val="004609A7"/>
    <w:rsid w:val="00463439"/>
    <w:rsid w:val="00464289"/>
    <w:rsid w:val="0046439F"/>
    <w:rsid w:val="00464BD9"/>
    <w:rsid w:val="00467C7B"/>
    <w:rsid w:val="004709A6"/>
    <w:rsid w:val="00471E41"/>
    <w:rsid w:val="0047468F"/>
    <w:rsid w:val="00477424"/>
    <w:rsid w:val="00477C24"/>
    <w:rsid w:val="00477CA3"/>
    <w:rsid w:val="004803F3"/>
    <w:rsid w:val="00480BD8"/>
    <w:rsid w:val="00482887"/>
    <w:rsid w:val="00487A5E"/>
    <w:rsid w:val="00490B6D"/>
    <w:rsid w:val="00492320"/>
    <w:rsid w:val="004939AF"/>
    <w:rsid w:val="004953F6"/>
    <w:rsid w:val="0049637B"/>
    <w:rsid w:val="0049664C"/>
    <w:rsid w:val="004A0A3B"/>
    <w:rsid w:val="004A1C66"/>
    <w:rsid w:val="004A21D5"/>
    <w:rsid w:val="004A56BA"/>
    <w:rsid w:val="004A6414"/>
    <w:rsid w:val="004A6556"/>
    <w:rsid w:val="004B416A"/>
    <w:rsid w:val="004B4C60"/>
    <w:rsid w:val="004B4ED6"/>
    <w:rsid w:val="004B6410"/>
    <w:rsid w:val="004B7774"/>
    <w:rsid w:val="004C0498"/>
    <w:rsid w:val="004C0B37"/>
    <w:rsid w:val="004C1EEB"/>
    <w:rsid w:val="004C2206"/>
    <w:rsid w:val="004C2312"/>
    <w:rsid w:val="004C26DC"/>
    <w:rsid w:val="004C310E"/>
    <w:rsid w:val="004C409C"/>
    <w:rsid w:val="004C45F4"/>
    <w:rsid w:val="004C469E"/>
    <w:rsid w:val="004C5C44"/>
    <w:rsid w:val="004C5F52"/>
    <w:rsid w:val="004D109C"/>
    <w:rsid w:val="004D2119"/>
    <w:rsid w:val="004D67B3"/>
    <w:rsid w:val="004D788F"/>
    <w:rsid w:val="004E13DC"/>
    <w:rsid w:val="004E1BC7"/>
    <w:rsid w:val="004E2320"/>
    <w:rsid w:val="004E2AC1"/>
    <w:rsid w:val="004E4619"/>
    <w:rsid w:val="004F15A3"/>
    <w:rsid w:val="004F2802"/>
    <w:rsid w:val="004F309C"/>
    <w:rsid w:val="004F3F26"/>
    <w:rsid w:val="004F6721"/>
    <w:rsid w:val="004F75E8"/>
    <w:rsid w:val="004F7BE9"/>
    <w:rsid w:val="004F7F6F"/>
    <w:rsid w:val="0050210B"/>
    <w:rsid w:val="00502856"/>
    <w:rsid w:val="00502BEC"/>
    <w:rsid w:val="00503343"/>
    <w:rsid w:val="00503A15"/>
    <w:rsid w:val="00504AE0"/>
    <w:rsid w:val="005051BA"/>
    <w:rsid w:val="005062F1"/>
    <w:rsid w:val="00506852"/>
    <w:rsid w:val="00507DFA"/>
    <w:rsid w:val="00512D4D"/>
    <w:rsid w:val="00514633"/>
    <w:rsid w:val="00515BE0"/>
    <w:rsid w:val="00516271"/>
    <w:rsid w:val="00521369"/>
    <w:rsid w:val="00524572"/>
    <w:rsid w:val="00531202"/>
    <w:rsid w:val="005342F6"/>
    <w:rsid w:val="005403B0"/>
    <w:rsid w:val="005412A1"/>
    <w:rsid w:val="00541BF2"/>
    <w:rsid w:val="00543E1C"/>
    <w:rsid w:val="00545F1F"/>
    <w:rsid w:val="005473A7"/>
    <w:rsid w:val="00552C54"/>
    <w:rsid w:val="00555E0D"/>
    <w:rsid w:val="00557E88"/>
    <w:rsid w:val="00561754"/>
    <w:rsid w:val="005627B6"/>
    <w:rsid w:val="00562BF0"/>
    <w:rsid w:val="00563740"/>
    <w:rsid w:val="005643E7"/>
    <w:rsid w:val="00566923"/>
    <w:rsid w:val="005671F7"/>
    <w:rsid w:val="00567827"/>
    <w:rsid w:val="00570349"/>
    <w:rsid w:val="005710FB"/>
    <w:rsid w:val="00572672"/>
    <w:rsid w:val="00573F9A"/>
    <w:rsid w:val="00580FF0"/>
    <w:rsid w:val="005819FA"/>
    <w:rsid w:val="005832DE"/>
    <w:rsid w:val="005848A2"/>
    <w:rsid w:val="005850F0"/>
    <w:rsid w:val="00585520"/>
    <w:rsid w:val="005855D6"/>
    <w:rsid w:val="00587981"/>
    <w:rsid w:val="00587DB1"/>
    <w:rsid w:val="00590763"/>
    <w:rsid w:val="005907FF"/>
    <w:rsid w:val="0059346D"/>
    <w:rsid w:val="00593875"/>
    <w:rsid w:val="00593AB9"/>
    <w:rsid w:val="00595A22"/>
    <w:rsid w:val="00595E1B"/>
    <w:rsid w:val="005A097C"/>
    <w:rsid w:val="005A42EA"/>
    <w:rsid w:val="005A55C7"/>
    <w:rsid w:val="005A699C"/>
    <w:rsid w:val="005B03CE"/>
    <w:rsid w:val="005B1BED"/>
    <w:rsid w:val="005B41F7"/>
    <w:rsid w:val="005B63FF"/>
    <w:rsid w:val="005B6C7F"/>
    <w:rsid w:val="005B7389"/>
    <w:rsid w:val="005C0CE2"/>
    <w:rsid w:val="005C0EC8"/>
    <w:rsid w:val="005C47D8"/>
    <w:rsid w:val="005C721F"/>
    <w:rsid w:val="005D01E2"/>
    <w:rsid w:val="005D08E3"/>
    <w:rsid w:val="005D0CD8"/>
    <w:rsid w:val="005D2576"/>
    <w:rsid w:val="005D327F"/>
    <w:rsid w:val="005D7123"/>
    <w:rsid w:val="005E05B1"/>
    <w:rsid w:val="005E0835"/>
    <w:rsid w:val="005E1144"/>
    <w:rsid w:val="005E24DB"/>
    <w:rsid w:val="005E2FF2"/>
    <w:rsid w:val="005E334E"/>
    <w:rsid w:val="005E42DC"/>
    <w:rsid w:val="005E4990"/>
    <w:rsid w:val="005E58A4"/>
    <w:rsid w:val="005F6DA6"/>
    <w:rsid w:val="00600548"/>
    <w:rsid w:val="00601065"/>
    <w:rsid w:val="006016E2"/>
    <w:rsid w:val="00602751"/>
    <w:rsid w:val="00602C5F"/>
    <w:rsid w:val="006062C8"/>
    <w:rsid w:val="00606A50"/>
    <w:rsid w:val="006079CF"/>
    <w:rsid w:val="00613C15"/>
    <w:rsid w:val="0061417E"/>
    <w:rsid w:val="006160AD"/>
    <w:rsid w:val="00617708"/>
    <w:rsid w:val="006210C3"/>
    <w:rsid w:val="006223B9"/>
    <w:rsid w:val="00623B36"/>
    <w:rsid w:val="00625C15"/>
    <w:rsid w:val="00626554"/>
    <w:rsid w:val="00626C15"/>
    <w:rsid w:val="00627FC2"/>
    <w:rsid w:val="0063045A"/>
    <w:rsid w:val="00630C1E"/>
    <w:rsid w:val="006323FD"/>
    <w:rsid w:val="006359C4"/>
    <w:rsid w:val="0063794F"/>
    <w:rsid w:val="00641712"/>
    <w:rsid w:val="0064376C"/>
    <w:rsid w:val="00643855"/>
    <w:rsid w:val="00644E1A"/>
    <w:rsid w:val="0065008A"/>
    <w:rsid w:val="00650778"/>
    <w:rsid w:val="006510F0"/>
    <w:rsid w:val="00651555"/>
    <w:rsid w:val="00651CCE"/>
    <w:rsid w:val="00653239"/>
    <w:rsid w:val="006548C8"/>
    <w:rsid w:val="00656AAC"/>
    <w:rsid w:val="00660BF9"/>
    <w:rsid w:val="00662B53"/>
    <w:rsid w:val="006630F9"/>
    <w:rsid w:val="0066364C"/>
    <w:rsid w:val="006638D7"/>
    <w:rsid w:val="00664F8D"/>
    <w:rsid w:val="00670242"/>
    <w:rsid w:val="00670295"/>
    <w:rsid w:val="006714FC"/>
    <w:rsid w:val="006726BE"/>
    <w:rsid w:val="0067387C"/>
    <w:rsid w:val="006761F4"/>
    <w:rsid w:val="006833FC"/>
    <w:rsid w:val="00685148"/>
    <w:rsid w:val="0068753B"/>
    <w:rsid w:val="006878AF"/>
    <w:rsid w:val="0069136E"/>
    <w:rsid w:val="006915FD"/>
    <w:rsid w:val="006919C4"/>
    <w:rsid w:val="00692114"/>
    <w:rsid w:val="00694E3B"/>
    <w:rsid w:val="00695414"/>
    <w:rsid w:val="00696FE3"/>
    <w:rsid w:val="00697782"/>
    <w:rsid w:val="006A04C1"/>
    <w:rsid w:val="006A49AA"/>
    <w:rsid w:val="006A5C02"/>
    <w:rsid w:val="006A6454"/>
    <w:rsid w:val="006B11DC"/>
    <w:rsid w:val="006B1A19"/>
    <w:rsid w:val="006B4513"/>
    <w:rsid w:val="006B52CF"/>
    <w:rsid w:val="006B56EA"/>
    <w:rsid w:val="006B77E6"/>
    <w:rsid w:val="006C18F0"/>
    <w:rsid w:val="006C206F"/>
    <w:rsid w:val="006C450C"/>
    <w:rsid w:val="006C79D1"/>
    <w:rsid w:val="006D53B2"/>
    <w:rsid w:val="006D6048"/>
    <w:rsid w:val="006D74BC"/>
    <w:rsid w:val="006E23AD"/>
    <w:rsid w:val="006E2838"/>
    <w:rsid w:val="006E2C1C"/>
    <w:rsid w:val="006E4172"/>
    <w:rsid w:val="006E686A"/>
    <w:rsid w:val="006F1BCE"/>
    <w:rsid w:val="006F1FE5"/>
    <w:rsid w:val="006F52C6"/>
    <w:rsid w:val="006F612C"/>
    <w:rsid w:val="006F7FD3"/>
    <w:rsid w:val="00703F36"/>
    <w:rsid w:val="00704308"/>
    <w:rsid w:val="00704B61"/>
    <w:rsid w:val="00704CBA"/>
    <w:rsid w:val="00704CDB"/>
    <w:rsid w:val="00707F93"/>
    <w:rsid w:val="00712246"/>
    <w:rsid w:val="007130C0"/>
    <w:rsid w:val="007170DB"/>
    <w:rsid w:val="00720CB5"/>
    <w:rsid w:val="00721C5F"/>
    <w:rsid w:val="00721E0F"/>
    <w:rsid w:val="007221CF"/>
    <w:rsid w:val="0072380B"/>
    <w:rsid w:val="0072520B"/>
    <w:rsid w:val="00726133"/>
    <w:rsid w:val="00726609"/>
    <w:rsid w:val="007266F2"/>
    <w:rsid w:val="00726C59"/>
    <w:rsid w:val="007271CA"/>
    <w:rsid w:val="007303C7"/>
    <w:rsid w:val="00733C31"/>
    <w:rsid w:val="00736375"/>
    <w:rsid w:val="00737236"/>
    <w:rsid w:val="00743413"/>
    <w:rsid w:val="00743872"/>
    <w:rsid w:val="00744273"/>
    <w:rsid w:val="007448A9"/>
    <w:rsid w:val="007468A8"/>
    <w:rsid w:val="007472AB"/>
    <w:rsid w:val="007506EE"/>
    <w:rsid w:val="007507BD"/>
    <w:rsid w:val="00750FB3"/>
    <w:rsid w:val="00754CB4"/>
    <w:rsid w:val="00760C85"/>
    <w:rsid w:val="007610D2"/>
    <w:rsid w:val="00762737"/>
    <w:rsid w:val="007628CB"/>
    <w:rsid w:val="00762E8E"/>
    <w:rsid w:val="007657D6"/>
    <w:rsid w:val="00765B9F"/>
    <w:rsid w:val="00766CA7"/>
    <w:rsid w:val="00770C0F"/>
    <w:rsid w:val="00774B22"/>
    <w:rsid w:val="00776CB3"/>
    <w:rsid w:val="00777A72"/>
    <w:rsid w:val="007811D2"/>
    <w:rsid w:val="0078277F"/>
    <w:rsid w:val="007838AA"/>
    <w:rsid w:val="00786719"/>
    <w:rsid w:val="00786DCF"/>
    <w:rsid w:val="00787026"/>
    <w:rsid w:val="00791AEE"/>
    <w:rsid w:val="00793916"/>
    <w:rsid w:val="007955B0"/>
    <w:rsid w:val="007A4109"/>
    <w:rsid w:val="007A5F23"/>
    <w:rsid w:val="007A616D"/>
    <w:rsid w:val="007B127E"/>
    <w:rsid w:val="007B5434"/>
    <w:rsid w:val="007B5602"/>
    <w:rsid w:val="007B6443"/>
    <w:rsid w:val="007B7DC4"/>
    <w:rsid w:val="007C1C23"/>
    <w:rsid w:val="007C3414"/>
    <w:rsid w:val="007C4041"/>
    <w:rsid w:val="007C5004"/>
    <w:rsid w:val="007C5C5E"/>
    <w:rsid w:val="007C656F"/>
    <w:rsid w:val="007C69E2"/>
    <w:rsid w:val="007C6F26"/>
    <w:rsid w:val="007C70AC"/>
    <w:rsid w:val="007D0D7C"/>
    <w:rsid w:val="007D2819"/>
    <w:rsid w:val="007D53DB"/>
    <w:rsid w:val="007E0718"/>
    <w:rsid w:val="007E2ED4"/>
    <w:rsid w:val="007E4CA5"/>
    <w:rsid w:val="007E639A"/>
    <w:rsid w:val="007E64F5"/>
    <w:rsid w:val="007F7A4F"/>
    <w:rsid w:val="00804C42"/>
    <w:rsid w:val="0080578E"/>
    <w:rsid w:val="008063AE"/>
    <w:rsid w:val="00807857"/>
    <w:rsid w:val="00811A1B"/>
    <w:rsid w:val="008129D6"/>
    <w:rsid w:val="00814607"/>
    <w:rsid w:val="00815649"/>
    <w:rsid w:val="00820429"/>
    <w:rsid w:val="008208DC"/>
    <w:rsid w:val="00824A23"/>
    <w:rsid w:val="00825AF7"/>
    <w:rsid w:val="00827053"/>
    <w:rsid w:val="0082796E"/>
    <w:rsid w:val="00827DB4"/>
    <w:rsid w:val="008309F0"/>
    <w:rsid w:val="00832C12"/>
    <w:rsid w:val="008343A4"/>
    <w:rsid w:val="0083562D"/>
    <w:rsid w:val="00842386"/>
    <w:rsid w:val="00843C77"/>
    <w:rsid w:val="00843E41"/>
    <w:rsid w:val="00847ACD"/>
    <w:rsid w:val="008512D4"/>
    <w:rsid w:val="00856D9A"/>
    <w:rsid w:val="0085758D"/>
    <w:rsid w:val="00857A7E"/>
    <w:rsid w:val="0086151D"/>
    <w:rsid w:val="0086181D"/>
    <w:rsid w:val="0086462C"/>
    <w:rsid w:val="008651D6"/>
    <w:rsid w:val="00866BC1"/>
    <w:rsid w:val="00866C19"/>
    <w:rsid w:val="00867D02"/>
    <w:rsid w:val="00870314"/>
    <w:rsid w:val="00872FAB"/>
    <w:rsid w:val="008730FE"/>
    <w:rsid w:val="0087454A"/>
    <w:rsid w:val="00875F14"/>
    <w:rsid w:val="00881C08"/>
    <w:rsid w:val="00882715"/>
    <w:rsid w:val="008840B6"/>
    <w:rsid w:val="008846F1"/>
    <w:rsid w:val="00884C36"/>
    <w:rsid w:val="00884CD2"/>
    <w:rsid w:val="00885A08"/>
    <w:rsid w:val="00885E78"/>
    <w:rsid w:val="008864FC"/>
    <w:rsid w:val="00890640"/>
    <w:rsid w:val="00892407"/>
    <w:rsid w:val="00894D45"/>
    <w:rsid w:val="00895282"/>
    <w:rsid w:val="008A1816"/>
    <w:rsid w:val="008A349F"/>
    <w:rsid w:val="008A6059"/>
    <w:rsid w:val="008A7A90"/>
    <w:rsid w:val="008B0CF1"/>
    <w:rsid w:val="008B3C1C"/>
    <w:rsid w:val="008B40BE"/>
    <w:rsid w:val="008B4BF4"/>
    <w:rsid w:val="008B5B64"/>
    <w:rsid w:val="008B77A6"/>
    <w:rsid w:val="008C0016"/>
    <w:rsid w:val="008C057A"/>
    <w:rsid w:val="008C5C4C"/>
    <w:rsid w:val="008C64B9"/>
    <w:rsid w:val="008C737C"/>
    <w:rsid w:val="008C7450"/>
    <w:rsid w:val="008D2FE9"/>
    <w:rsid w:val="008D39ED"/>
    <w:rsid w:val="008D3A37"/>
    <w:rsid w:val="008D3FC2"/>
    <w:rsid w:val="008D591F"/>
    <w:rsid w:val="008D6E88"/>
    <w:rsid w:val="008D7EDC"/>
    <w:rsid w:val="008E17E2"/>
    <w:rsid w:val="008E2860"/>
    <w:rsid w:val="008E3CCE"/>
    <w:rsid w:val="008E4851"/>
    <w:rsid w:val="008E499C"/>
    <w:rsid w:val="008E6044"/>
    <w:rsid w:val="008E663F"/>
    <w:rsid w:val="008E6999"/>
    <w:rsid w:val="008E72A2"/>
    <w:rsid w:val="008E7E11"/>
    <w:rsid w:val="008F18B1"/>
    <w:rsid w:val="008F59BC"/>
    <w:rsid w:val="008F790F"/>
    <w:rsid w:val="009003B4"/>
    <w:rsid w:val="00901859"/>
    <w:rsid w:val="0090267C"/>
    <w:rsid w:val="009029C9"/>
    <w:rsid w:val="00903929"/>
    <w:rsid w:val="009108EB"/>
    <w:rsid w:val="0091478C"/>
    <w:rsid w:val="009147BD"/>
    <w:rsid w:val="00914931"/>
    <w:rsid w:val="009177B9"/>
    <w:rsid w:val="009218E1"/>
    <w:rsid w:val="00921EB7"/>
    <w:rsid w:val="00922625"/>
    <w:rsid w:val="00922A15"/>
    <w:rsid w:val="00923332"/>
    <w:rsid w:val="00924123"/>
    <w:rsid w:val="00924E68"/>
    <w:rsid w:val="00926D3E"/>
    <w:rsid w:val="00927BB9"/>
    <w:rsid w:val="00927FDF"/>
    <w:rsid w:val="009309E6"/>
    <w:rsid w:val="00933166"/>
    <w:rsid w:val="009361A0"/>
    <w:rsid w:val="00937B47"/>
    <w:rsid w:val="009432D2"/>
    <w:rsid w:val="00946487"/>
    <w:rsid w:val="009473F2"/>
    <w:rsid w:val="00947E9B"/>
    <w:rsid w:val="00951952"/>
    <w:rsid w:val="009527E0"/>
    <w:rsid w:val="00953CD8"/>
    <w:rsid w:val="00955E0C"/>
    <w:rsid w:val="009564F8"/>
    <w:rsid w:val="0095678A"/>
    <w:rsid w:val="00957C3F"/>
    <w:rsid w:val="00960476"/>
    <w:rsid w:val="00961F2F"/>
    <w:rsid w:val="00964454"/>
    <w:rsid w:val="00965774"/>
    <w:rsid w:val="00965B62"/>
    <w:rsid w:val="00965C17"/>
    <w:rsid w:val="009662B5"/>
    <w:rsid w:val="00967B30"/>
    <w:rsid w:val="0097041D"/>
    <w:rsid w:val="009717F3"/>
    <w:rsid w:val="00972725"/>
    <w:rsid w:val="00972FE7"/>
    <w:rsid w:val="00980D65"/>
    <w:rsid w:val="00985073"/>
    <w:rsid w:val="009853BC"/>
    <w:rsid w:val="00985F68"/>
    <w:rsid w:val="00987B18"/>
    <w:rsid w:val="00987DF6"/>
    <w:rsid w:val="00990FCA"/>
    <w:rsid w:val="009914BB"/>
    <w:rsid w:val="00997B43"/>
    <w:rsid w:val="009A0BDB"/>
    <w:rsid w:val="009A0CAA"/>
    <w:rsid w:val="009B2ADE"/>
    <w:rsid w:val="009B3AAC"/>
    <w:rsid w:val="009B3F54"/>
    <w:rsid w:val="009B538C"/>
    <w:rsid w:val="009B5E83"/>
    <w:rsid w:val="009B6DD4"/>
    <w:rsid w:val="009B70E3"/>
    <w:rsid w:val="009B72B6"/>
    <w:rsid w:val="009B7374"/>
    <w:rsid w:val="009C316A"/>
    <w:rsid w:val="009C7462"/>
    <w:rsid w:val="009C78CC"/>
    <w:rsid w:val="009D09AF"/>
    <w:rsid w:val="009D0FD3"/>
    <w:rsid w:val="009D143E"/>
    <w:rsid w:val="009D3F55"/>
    <w:rsid w:val="009E0122"/>
    <w:rsid w:val="009E0E17"/>
    <w:rsid w:val="009E2A2A"/>
    <w:rsid w:val="009E4762"/>
    <w:rsid w:val="009E5254"/>
    <w:rsid w:val="009E70E3"/>
    <w:rsid w:val="009E7AD5"/>
    <w:rsid w:val="009F0287"/>
    <w:rsid w:val="009F0B88"/>
    <w:rsid w:val="009F1289"/>
    <w:rsid w:val="009F396D"/>
    <w:rsid w:val="009F4234"/>
    <w:rsid w:val="009F58D9"/>
    <w:rsid w:val="00A02C9E"/>
    <w:rsid w:val="00A04041"/>
    <w:rsid w:val="00A05FF9"/>
    <w:rsid w:val="00A0660F"/>
    <w:rsid w:val="00A066A9"/>
    <w:rsid w:val="00A07588"/>
    <w:rsid w:val="00A101C1"/>
    <w:rsid w:val="00A1105E"/>
    <w:rsid w:val="00A15311"/>
    <w:rsid w:val="00A1583C"/>
    <w:rsid w:val="00A1696E"/>
    <w:rsid w:val="00A16BDD"/>
    <w:rsid w:val="00A17D2B"/>
    <w:rsid w:val="00A20565"/>
    <w:rsid w:val="00A20FA1"/>
    <w:rsid w:val="00A23378"/>
    <w:rsid w:val="00A24144"/>
    <w:rsid w:val="00A241B0"/>
    <w:rsid w:val="00A24884"/>
    <w:rsid w:val="00A25237"/>
    <w:rsid w:val="00A34DF1"/>
    <w:rsid w:val="00A351D4"/>
    <w:rsid w:val="00A359DB"/>
    <w:rsid w:val="00A376F6"/>
    <w:rsid w:val="00A378CE"/>
    <w:rsid w:val="00A418A5"/>
    <w:rsid w:val="00A41D36"/>
    <w:rsid w:val="00A420F8"/>
    <w:rsid w:val="00A43E4E"/>
    <w:rsid w:val="00A45D5A"/>
    <w:rsid w:val="00A46593"/>
    <w:rsid w:val="00A47B72"/>
    <w:rsid w:val="00A502FD"/>
    <w:rsid w:val="00A507A5"/>
    <w:rsid w:val="00A53CFC"/>
    <w:rsid w:val="00A54F6B"/>
    <w:rsid w:val="00A5603F"/>
    <w:rsid w:val="00A56926"/>
    <w:rsid w:val="00A61983"/>
    <w:rsid w:val="00A61E7F"/>
    <w:rsid w:val="00A64D3B"/>
    <w:rsid w:val="00A6665D"/>
    <w:rsid w:val="00A70040"/>
    <w:rsid w:val="00A741AD"/>
    <w:rsid w:val="00A768D2"/>
    <w:rsid w:val="00A77882"/>
    <w:rsid w:val="00A80F00"/>
    <w:rsid w:val="00A82841"/>
    <w:rsid w:val="00A830D2"/>
    <w:rsid w:val="00A83FCD"/>
    <w:rsid w:val="00A86452"/>
    <w:rsid w:val="00A875C3"/>
    <w:rsid w:val="00A91CC7"/>
    <w:rsid w:val="00A92EB9"/>
    <w:rsid w:val="00A9326E"/>
    <w:rsid w:val="00A93F35"/>
    <w:rsid w:val="00A942A6"/>
    <w:rsid w:val="00A95BD5"/>
    <w:rsid w:val="00A95D50"/>
    <w:rsid w:val="00AA0F38"/>
    <w:rsid w:val="00AA114A"/>
    <w:rsid w:val="00AA15D5"/>
    <w:rsid w:val="00AA5557"/>
    <w:rsid w:val="00AA58B4"/>
    <w:rsid w:val="00AA7C67"/>
    <w:rsid w:val="00AB0588"/>
    <w:rsid w:val="00AB0C8E"/>
    <w:rsid w:val="00AB1055"/>
    <w:rsid w:val="00AB126A"/>
    <w:rsid w:val="00AB22E9"/>
    <w:rsid w:val="00AB2CB6"/>
    <w:rsid w:val="00AB46F0"/>
    <w:rsid w:val="00AB5431"/>
    <w:rsid w:val="00AB7FFA"/>
    <w:rsid w:val="00AC250E"/>
    <w:rsid w:val="00AC4E20"/>
    <w:rsid w:val="00AD0691"/>
    <w:rsid w:val="00AD1C4C"/>
    <w:rsid w:val="00AD3384"/>
    <w:rsid w:val="00AD4A2E"/>
    <w:rsid w:val="00AD58D2"/>
    <w:rsid w:val="00AD6AE6"/>
    <w:rsid w:val="00AD712D"/>
    <w:rsid w:val="00AE0E22"/>
    <w:rsid w:val="00AE21E5"/>
    <w:rsid w:val="00AF0D97"/>
    <w:rsid w:val="00AF0EAF"/>
    <w:rsid w:val="00AF47DC"/>
    <w:rsid w:val="00AF6020"/>
    <w:rsid w:val="00AF704F"/>
    <w:rsid w:val="00AF735C"/>
    <w:rsid w:val="00AF7C1F"/>
    <w:rsid w:val="00B02BC8"/>
    <w:rsid w:val="00B04F39"/>
    <w:rsid w:val="00B067D4"/>
    <w:rsid w:val="00B13037"/>
    <w:rsid w:val="00B135B2"/>
    <w:rsid w:val="00B1611F"/>
    <w:rsid w:val="00B16863"/>
    <w:rsid w:val="00B20223"/>
    <w:rsid w:val="00B219A9"/>
    <w:rsid w:val="00B254EF"/>
    <w:rsid w:val="00B254FF"/>
    <w:rsid w:val="00B25D1D"/>
    <w:rsid w:val="00B262AD"/>
    <w:rsid w:val="00B277CC"/>
    <w:rsid w:val="00B30314"/>
    <w:rsid w:val="00B308A3"/>
    <w:rsid w:val="00B30A34"/>
    <w:rsid w:val="00B33D01"/>
    <w:rsid w:val="00B35109"/>
    <w:rsid w:val="00B35BDA"/>
    <w:rsid w:val="00B370AE"/>
    <w:rsid w:val="00B420E1"/>
    <w:rsid w:val="00B45937"/>
    <w:rsid w:val="00B46386"/>
    <w:rsid w:val="00B46E1E"/>
    <w:rsid w:val="00B504DF"/>
    <w:rsid w:val="00B506E7"/>
    <w:rsid w:val="00B51EBD"/>
    <w:rsid w:val="00B523D7"/>
    <w:rsid w:val="00B52681"/>
    <w:rsid w:val="00B528A0"/>
    <w:rsid w:val="00B5384F"/>
    <w:rsid w:val="00B542AE"/>
    <w:rsid w:val="00B55A5A"/>
    <w:rsid w:val="00B56393"/>
    <w:rsid w:val="00B62952"/>
    <w:rsid w:val="00B62D3E"/>
    <w:rsid w:val="00B63C58"/>
    <w:rsid w:val="00B6421A"/>
    <w:rsid w:val="00B64371"/>
    <w:rsid w:val="00B70950"/>
    <w:rsid w:val="00B745F9"/>
    <w:rsid w:val="00B74670"/>
    <w:rsid w:val="00B75D66"/>
    <w:rsid w:val="00B762FA"/>
    <w:rsid w:val="00B77B69"/>
    <w:rsid w:val="00B81277"/>
    <w:rsid w:val="00B812A8"/>
    <w:rsid w:val="00B82C66"/>
    <w:rsid w:val="00B84531"/>
    <w:rsid w:val="00B84F05"/>
    <w:rsid w:val="00B85A0C"/>
    <w:rsid w:val="00B87F27"/>
    <w:rsid w:val="00B93C2E"/>
    <w:rsid w:val="00B93F6A"/>
    <w:rsid w:val="00B957C0"/>
    <w:rsid w:val="00B96015"/>
    <w:rsid w:val="00B960F2"/>
    <w:rsid w:val="00B9646D"/>
    <w:rsid w:val="00BA07CA"/>
    <w:rsid w:val="00BA5399"/>
    <w:rsid w:val="00BA66F4"/>
    <w:rsid w:val="00BA6A17"/>
    <w:rsid w:val="00BA7A53"/>
    <w:rsid w:val="00BB0091"/>
    <w:rsid w:val="00BB04D8"/>
    <w:rsid w:val="00BB0550"/>
    <w:rsid w:val="00BB452F"/>
    <w:rsid w:val="00BB5B74"/>
    <w:rsid w:val="00BB7107"/>
    <w:rsid w:val="00BC3272"/>
    <w:rsid w:val="00BC4283"/>
    <w:rsid w:val="00BC5946"/>
    <w:rsid w:val="00BC6B47"/>
    <w:rsid w:val="00BC7D1B"/>
    <w:rsid w:val="00BD4006"/>
    <w:rsid w:val="00BD449E"/>
    <w:rsid w:val="00BD6EF9"/>
    <w:rsid w:val="00BD7B41"/>
    <w:rsid w:val="00BE1469"/>
    <w:rsid w:val="00BE3480"/>
    <w:rsid w:val="00BE7719"/>
    <w:rsid w:val="00BF0413"/>
    <w:rsid w:val="00BF0AA5"/>
    <w:rsid w:val="00BF16EB"/>
    <w:rsid w:val="00BF1BF5"/>
    <w:rsid w:val="00BF2521"/>
    <w:rsid w:val="00BF306E"/>
    <w:rsid w:val="00BF3272"/>
    <w:rsid w:val="00BF3F58"/>
    <w:rsid w:val="00BF466C"/>
    <w:rsid w:val="00BF4AEF"/>
    <w:rsid w:val="00C00A23"/>
    <w:rsid w:val="00C0151F"/>
    <w:rsid w:val="00C0296C"/>
    <w:rsid w:val="00C03C1F"/>
    <w:rsid w:val="00C04450"/>
    <w:rsid w:val="00C05F8C"/>
    <w:rsid w:val="00C06E30"/>
    <w:rsid w:val="00C107B8"/>
    <w:rsid w:val="00C13FFA"/>
    <w:rsid w:val="00C153B1"/>
    <w:rsid w:val="00C16C1F"/>
    <w:rsid w:val="00C214DD"/>
    <w:rsid w:val="00C2281F"/>
    <w:rsid w:val="00C24175"/>
    <w:rsid w:val="00C24846"/>
    <w:rsid w:val="00C24982"/>
    <w:rsid w:val="00C25DC2"/>
    <w:rsid w:val="00C27847"/>
    <w:rsid w:val="00C30EDE"/>
    <w:rsid w:val="00C31D78"/>
    <w:rsid w:val="00C34A4A"/>
    <w:rsid w:val="00C36072"/>
    <w:rsid w:val="00C3637E"/>
    <w:rsid w:val="00C41057"/>
    <w:rsid w:val="00C4183E"/>
    <w:rsid w:val="00C423E4"/>
    <w:rsid w:val="00C434F5"/>
    <w:rsid w:val="00C435D6"/>
    <w:rsid w:val="00C44C92"/>
    <w:rsid w:val="00C504EC"/>
    <w:rsid w:val="00C5081E"/>
    <w:rsid w:val="00C50E0A"/>
    <w:rsid w:val="00C52FB0"/>
    <w:rsid w:val="00C53184"/>
    <w:rsid w:val="00C54266"/>
    <w:rsid w:val="00C57610"/>
    <w:rsid w:val="00C6004D"/>
    <w:rsid w:val="00C6035D"/>
    <w:rsid w:val="00C609F5"/>
    <w:rsid w:val="00C6102D"/>
    <w:rsid w:val="00C620C1"/>
    <w:rsid w:val="00C62494"/>
    <w:rsid w:val="00C62BAB"/>
    <w:rsid w:val="00C63660"/>
    <w:rsid w:val="00C637C1"/>
    <w:rsid w:val="00C75613"/>
    <w:rsid w:val="00C76DE8"/>
    <w:rsid w:val="00C84D87"/>
    <w:rsid w:val="00C872F5"/>
    <w:rsid w:val="00C908FF"/>
    <w:rsid w:val="00C91F92"/>
    <w:rsid w:val="00C92EF6"/>
    <w:rsid w:val="00C930BF"/>
    <w:rsid w:val="00C936EC"/>
    <w:rsid w:val="00C94E5A"/>
    <w:rsid w:val="00C95855"/>
    <w:rsid w:val="00C95CEE"/>
    <w:rsid w:val="00C97679"/>
    <w:rsid w:val="00CA0306"/>
    <w:rsid w:val="00CA04C9"/>
    <w:rsid w:val="00CA10C8"/>
    <w:rsid w:val="00CA145C"/>
    <w:rsid w:val="00CA2477"/>
    <w:rsid w:val="00CA58B6"/>
    <w:rsid w:val="00CA5965"/>
    <w:rsid w:val="00CA66DC"/>
    <w:rsid w:val="00CB120D"/>
    <w:rsid w:val="00CB1E2F"/>
    <w:rsid w:val="00CB2186"/>
    <w:rsid w:val="00CB24EE"/>
    <w:rsid w:val="00CB446B"/>
    <w:rsid w:val="00CB69EB"/>
    <w:rsid w:val="00CC3526"/>
    <w:rsid w:val="00CC53A9"/>
    <w:rsid w:val="00CC6C51"/>
    <w:rsid w:val="00CD0A13"/>
    <w:rsid w:val="00CD154F"/>
    <w:rsid w:val="00CD1C11"/>
    <w:rsid w:val="00CD3A4D"/>
    <w:rsid w:val="00CD43D1"/>
    <w:rsid w:val="00CD4F48"/>
    <w:rsid w:val="00CD5E81"/>
    <w:rsid w:val="00CD6B0F"/>
    <w:rsid w:val="00CD78DF"/>
    <w:rsid w:val="00CE0D03"/>
    <w:rsid w:val="00CE4983"/>
    <w:rsid w:val="00CE6D87"/>
    <w:rsid w:val="00CF0BDD"/>
    <w:rsid w:val="00CF0F9B"/>
    <w:rsid w:val="00CF1E5A"/>
    <w:rsid w:val="00CF3FA8"/>
    <w:rsid w:val="00CF3FFC"/>
    <w:rsid w:val="00CF4172"/>
    <w:rsid w:val="00CF4A70"/>
    <w:rsid w:val="00CF4F09"/>
    <w:rsid w:val="00CF537E"/>
    <w:rsid w:val="00CF5B7A"/>
    <w:rsid w:val="00CF6478"/>
    <w:rsid w:val="00CF7131"/>
    <w:rsid w:val="00CF7BA2"/>
    <w:rsid w:val="00CF7F00"/>
    <w:rsid w:val="00D03D28"/>
    <w:rsid w:val="00D055F7"/>
    <w:rsid w:val="00D10F5A"/>
    <w:rsid w:val="00D1384C"/>
    <w:rsid w:val="00D13DAC"/>
    <w:rsid w:val="00D13EA5"/>
    <w:rsid w:val="00D16C1D"/>
    <w:rsid w:val="00D200BB"/>
    <w:rsid w:val="00D200C3"/>
    <w:rsid w:val="00D20DC4"/>
    <w:rsid w:val="00D2144C"/>
    <w:rsid w:val="00D21D96"/>
    <w:rsid w:val="00D229DA"/>
    <w:rsid w:val="00D242BB"/>
    <w:rsid w:val="00D251D0"/>
    <w:rsid w:val="00D251EF"/>
    <w:rsid w:val="00D25830"/>
    <w:rsid w:val="00D25B7C"/>
    <w:rsid w:val="00D25C88"/>
    <w:rsid w:val="00D3127E"/>
    <w:rsid w:val="00D32717"/>
    <w:rsid w:val="00D35A02"/>
    <w:rsid w:val="00D43623"/>
    <w:rsid w:val="00D44611"/>
    <w:rsid w:val="00D45B13"/>
    <w:rsid w:val="00D45EC6"/>
    <w:rsid w:val="00D46391"/>
    <w:rsid w:val="00D50F59"/>
    <w:rsid w:val="00D53807"/>
    <w:rsid w:val="00D5536C"/>
    <w:rsid w:val="00D55A9D"/>
    <w:rsid w:val="00D5627D"/>
    <w:rsid w:val="00D56826"/>
    <w:rsid w:val="00D62774"/>
    <w:rsid w:val="00D634A9"/>
    <w:rsid w:val="00D634D0"/>
    <w:rsid w:val="00D63554"/>
    <w:rsid w:val="00D64727"/>
    <w:rsid w:val="00D65B3B"/>
    <w:rsid w:val="00D6666A"/>
    <w:rsid w:val="00D67FA8"/>
    <w:rsid w:val="00D707B7"/>
    <w:rsid w:val="00D71B29"/>
    <w:rsid w:val="00D763B2"/>
    <w:rsid w:val="00D76C28"/>
    <w:rsid w:val="00D808D2"/>
    <w:rsid w:val="00D814B3"/>
    <w:rsid w:val="00D81F00"/>
    <w:rsid w:val="00D83253"/>
    <w:rsid w:val="00D83E89"/>
    <w:rsid w:val="00D856E8"/>
    <w:rsid w:val="00D910CB"/>
    <w:rsid w:val="00D9297E"/>
    <w:rsid w:val="00D95DE1"/>
    <w:rsid w:val="00D9602C"/>
    <w:rsid w:val="00DA1472"/>
    <w:rsid w:val="00DA186E"/>
    <w:rsid w:val="00DA2107"/>
    <w:rsid w:val="00DA2944"/>
    <w:rsid w:val="00DA48CB"/>
    <w:rsid w:val="00DA5CBC"/>
    <w:rsid w:val="00DB0246"/>
    <w:rsid w:val="00DB02CC"/>
    <w:rsid w:val="00DB0752"/>
    <w:rsid w:val="00DB2863"/>
    <w:rsid w:val="00DB2E96"/>
    <w:rsid w:val="00DB3DA7"/>
    <w:rsid w:val="00DB491E"/>
    <w:rsid w:val="00DC0B39"/>
    <w:rsid w:val="00DC19CB"/>
    <w:rsid w:val="00DC2219"/>
    <w:rsid w:val="00DC612E"/>
    <w:rsid w:val="00DC62E2"/>
    <w:rsid w:val="00DD031E"/>
    <w:rsid w:val="00DD1EEC"/>
    <w:rsid w:val="00DD2C55"/>
    <w:rsid w:val="00DD3270"/>
    <w:rsid w:val="00DD34E4"/>
    <w:rsid w:val="00DD3A30"/>
    <w:rsid w:val="00DD3C00"/>
    <w:rsid w:val="00DE102D"/>
    <w:rsid w:val="00DE11EF"/>
    <w:rsid w:val="00DE266A"/>
    <w:rsid w:val="00DE395E"/>
    <w:rsid w:val="00DE3995"/>
    <w:rsid w:val="00DE4228"/>
    <w:rsid w:val="00DE6F64"/>
    <w:rsid w:val="00DE745E"/>
    <w:rsid w:val="00DF0114"/>
    <w:rsid w:val="00DF1896"/>
    <w:rsid w:val="00DF207F"/>
    <w:rsid w:val="00DF4AB7"/>
    <w:rsid w:val="00DF6686"/>
    <w:rsid w:val="00DF6B3F"/>
    <w:rsid w:val="00E00A6B"/>
    <w:rsid w:val="00E00C5B"/>
    <w:rsid w:val="00E04B1F"/>
    <w:rsid w:val="00E04C97"/>
    <w:rsid w:val="00E05150"/>
    <w:rsid w:val="00E0552C"/>
    <w:rsid w:val="00E05D6A"/>
    <w:rsid w:val="00E0678C"/>
    <w:rsid w:val="00E07137"/>
    <w:rsid w:val="00E11D4E"/>
    <w:rsid w:val="00E12E24"/>
    <w:rsid w:val="00E132AE"/>
    <w:rsid w:val="00E14436"/>
    <w:rsid w:val="00E14FF7"/>
    <w:rsid w:val="00E153CD"/>
    <w:rsid w:val="00E178F6"/>
    <w:rsid w:val="00E204FD"/>
    <w:rsid w:val="00E21B27"/>
    <w:rsid w:val="00E224C4"/>
    <w:rsid w:val="00E22784"/>
    <w:rsid w:val="00E2456A"/>
    <w:rsid w:val="00E24C94"/>
    <w:rsid w:val="00E25961"/>
    <w:rsid w:val="00E25C09"/>
    <w:rsid w:val="00E279C0"/>
    <w:rsid w:val="00E322C5"/>
    <w:rsid w:val="00E329DC"/>
    <w:rsid w:val="00E34797"/>
    <w:rsid w:val="00E35F02"/>
    <w:rsid w:val="00E36AF6"/>
    <w:rsid w:val="00E37B44"/>
    <w:rsid w:val="00E37C20"/>
    <w:rsid w:val="00E42AB6"/>
    <w:rsid w:val="00E4434D"/>
    <w:rsid w:val="00E44A53"/>
    <w:rsid w:val="00E461E2"/>
    <w:rsid w:val="00E504F0"/>
    <w:rsid w:val="00E51645"/>
    <w:rsid w:val="00E51FBE"/>
    <w:rsid w:val="00E53AB5"/>
    <w:rsid w:val="00E5504F"/>
    <w:rsid w:val="00E55DD7"/>
    <w:rsid w:val="00E57883"/>
    <w:rsid w:val="00E6101D"/>
    <w:rsid w:val="00E64879"/>
    <w:rsid w:val="00E7003E"/>
    <w:rsid w:val="00E71728"/>
    <w:rsid w:val="00E75671"/>
    <w:rsid w:val="00E75742"/>
    <w:rsid w:val="00E76357"/>
    <w:rsid w:val="00E763CA"/>
    <w:rsid w:val="00E765C3"/>
    <w:rsid w:val="00E77963"/>
    <w:rsid w:val="00E81095"/>
    <w:rsid w:val="00E824B8"/>
    <w:rsid w:val="00E83776"/>
    <w:rsid w:val="00E87799"/>
    <w:rsid w:val="00E87BF4"/>
    <w:rsid w:val="00E87C25"/>
    <w:rsid w:val="00E92A6B"/>
    <w:rsid w:val="00E94B85"/>
    <w:rsid w:val="00E94CEE"/>
    <w:rsid w:val="00E978EB"/>
    <w:rsid w:val="00EA0A1B"/>
    <w:rsid w:val="00EA0ACA"/>
    <w:rsid w:val="00EA284B"/>
    <w:rsid w:val="00EA5071"/>
    <w:rsid w:val="00EA5123"/>
    <w:rsid w:val="00EA638A"/>
    <w:rsid w:val="00EA654C"/>
    <w:rsid w:val="00EB271C"/>
    <w:rsid w:val="00EB2EC4"/>
    <w:rsid w:val="00EB5879"/>
    <w:rsid w:val="00EB7B40"/>
    <w:rsid w:val="00EB7C83"/>
    <w:rsid w:val="00EB7D97"/>
    <w:rsid w:val="00EC1921"/>
    <w:rsid w:val="00EC4B5F"/>
    <w:rsid w:val="00EC773A"/>
    <w:rsid w:val="00EC7C14"/>
    <w:rsid w:val="00ED02E6"/>
    <w:rsid w:val="00ED16EA"/>
    <w:rsid w:val="00ED23C1"/>
    <w:rsid w:val="00ED4B09"/>
    <w:rsid w:val="00ED7120"/>
    <w:rsid w:val="00ED71C8"/>
    <w:rsid w:val="00ED7AB3"/>
    <w:rsid w:val="00ED7CBC"/>
    <w:rsid w:val="00EE076D"/>
    <w:rsid w:val="00EE0C37"/>
    <w:rsid w:val="00EE221B"/>
    <w:rsid w:val="00EE2EDA"/>
    <w:rsid w:val="00EE4E73"/>
    <w:rsid w:val="00EE5EE3"/>
    <w:rsid w:val="00EE66DF"/>
    <w:rsid w:val="00EE6976"/>
    <w:rsid w:val="00EF32C9"/>
    <w:rsid w:val="00EF39B9"/>
    <w:rsid w:val="00EF3C66"/>
    <w:rsid w:val="00EF58E9"/>
    <w:rsid w:val="00F008CB"/>
    <w:rsid w:val="00F01391"/>
    <w:rsid w:val="00F01EF4"/>
    <w:rsid w:val="00F045AF"/>
    <w:rsid w:val="00F05134"/>
    <w:rsid w:val="00F07987"/>
    <w:rsid w:val="00F107A0"/>
    <w:rsid w:val="00F10B60"/>
    <w:rsid w:val="00F11753"/>
    <w:rsid w:val="00F12C85"/>
    <w:rsid w:val="00F142DF"/>
    <w:rsid w:val="00F17A0A"/>
    <w:rsid w:val="00F24D96"/>
    <w:rsid w:val="00F26CEA"/>
    <w:rsid w:val="00F30160"/>
    <w:rsid w:val="00F33F16"/>
    <w:rsid w:val="00F35805"/>
    <w:rsid w:val="00F35CC9"/>
    <w:rsid w:val="00F35DD0"/>
    <w:rsid w:val="00F37EAF"/>
    <w:rsid w:val="00F411C7"/>
    <w:rsid w:val="00F429CE"/>
    <w:rsid w:val="00F43B14"/>
    <w:rsid w:val="00F44ABA"/>
    <w:rsid w:val="00F46F36"/>
    <w:rsid w:val="00F477C1"/>
    <w:rsid w:val="00F508C6"/>
    <w:rsid w:val="00F51F76"/>
    <w:rsid w:val="00F51F94"/>
    <w:rsid w:val="00F541DE"/>
    <w:rsid w:val="00F54411"/>
    <w:rsid w:val="00F5661E"/>
    <w:rsid w:val="00F57499"/>
    <w:rsid w:val="00F61924"/>
    <w:rsid w:val="00F63AF9"/>
    <w:rsid w:val="00F64650"/>
    <w:rsid w:val="00F71AC9"/>
    <w:rsid w:val="00F72E26"/>
    <w:rsid w:val="00F74694"/>
    <w:rsid w:val="00F74EFA"/>
    <w:rsid w:val="00F76A65"/>
    <w:rsid w:val="00F804D4"/>
    <w:rsid w:val="00F813C6"/>
    <w:rsid w:val="00F84D4D"/>
    <w:rsid w:val="00F85868"/>
    <w:rsid w:val="00F858A2"/>
    <w:rsid w:val="00F85CFB"/>
    <w:rsid w:val="00F93968"/>
    <w:rsid w:val="00F97C95"/>
    <w:rsid w:val="00FA0901"/>
    <w:rsid w:val="00FA1B92"/>
    <w:rsid w:val="00FA2E08"/>
    <w:rsid w:val="00FA4B5E"/>
    <w:rsid w:val="00FA5ACF"/>
    <w:rsid w:val="00FA7D09"/>
    <w:rsid w:val="00FB196D"/>
    <w:rsid w:val="00FB20F2"/>
    <w:rsid w:val="00FB60F6"/>
    <w:rsid w:val="00FB6748"/>
    <w:rsid w:val="00FD1EC4"/>
    <w:rsid w:val="00FD4A0D"/>
    <w:rsid w:val="00FD551F"/>
    <w:rsid w:val="00FD69F5"/>
    <w:rsid w:val="00FE4482"/>
    <w:rsid w:val="00FE5482"/>
    <w:rsid w:val="00FE5BA1"/>
    <w:rsid w:val="00FE6145"/>
    <w:rsid w:val="00FE7731"/>
    <w:rsid w:val="00FE7BA5"/>
    <w:rsid w:val="00FE7DCC"/>
    <w:rsid w:val="00FF38E6"/>
    <w:rsid w:val="00FF4794"/>
    <w:rsid w:val="00FF4E5D"/>
    <w:rsid w:val="00FF59F1"/>
    <w:rsid w:val="00FF70B2"/>
    <w:rsid w:val="00FF7E4D"/>
    <w:rsid w:val="010F64BA"/>
    <w:rsid w:val="011B0745"/>
    <w:rsid w:val="018A7C4A"/>
    <w:rsid w:val="018C1895"/>
    <w:rsid w:val="01AE231F"/>
    <w:rsid w:val="01D46B46"/>
    <w:rsid w:val="020F7B7E"/>
    <w:rsid w:val="02421E38"/>
    <w:rsid w:val="027D0F8C"/>
    <w:rsid w:val="0284231A"/>
    <w:rsid w:val="02A14C7A"/>
    <w:rsid w:val="03070586"/>
    <w:rsid w:val="03290D15"/>
    <w:rsid w:val="0343408A"/>
    <w:rsid w:val="03F84D6E"/>
    <w:rsid w:val="04B36EE7"/>
    <w:rsid w:val="04D02FDD"/>
    <w:rsid w:val="04FC43EA"/>
    <w:rsid w:val="05047743"/>
    <w:rsid w:val="052102F4"/>
    <w:rsid w:val="053F69CD"/>
    <w:rsid w:val="05D84E57"/>
    <w:rsid w:val="05E76E48"/>
    <w:rsid w:val="05EA06E6"/>
    <w:rsid w:val="05FE23E4"/>
    <w:rsid w:val="061E62D6"/>
    <w:rsid w:val="065A3ABE"/>
    <w:rsid w:val="065B409F"/>
    <w:rsid w:val="067A7CBC"/>
    <w:rsid w:val="068746F2"/>
    <w:rsid w:val="0689414B"/>
    <w:rsid w:val="06EB6E0C"/>
    <w:rsid w:val="071D1418"/>
    <w:rsid w:val="0764271A"/>
    <w:rsid w:val="07AA5331"/>
    <w:rsid w:val="07CD4764"/>
    <w:rsid w:val="07D23CC3"/>
    <w:rsid w:val="08164870"/>
    <w:rsid w:val="0834033F"/>
    <w:rsid w:val="0878647D"/>
    <w:rsid w:val="088272FC"/>
    <w:rsid w:val="08D40D8B"/>
    <w:rsid w:val="09BA6A73"/>
    <w:rsid w:val="09E0252C"/>
    <w:rsid w:val="09FE0C04"/>
    <w:rsid w:val="0A2B6228"/>
    <w:rsid w:val="0A946F14"/>
    <w:rsid w:val="0AAC240E"/>
    <w:rsid w:val="0AB824B0"/>
    <w:rsid w:val="0ABB08A3"/>
    <w:rsid w:val="0ACC2AB1"/>
    <w:rsid w:val="0B0C7351"/>
    <w:rsid w:val="0B3A2110"/>
    <w:rsid w:val="0B541A10"/>
    <w:rsid w:val="0B552AA6"/>
    <w:rsid w:val="0B696551"/>
    <w:rsid w:val="0B8769D7"/>
    <w:rsid w:val="0BA23811"/>
    <w:rsid w:val="0BC35C62"/>
    <w:rsid w:val="0C4D5E73"/>
    <w:rsid w:val="0C6311F3"/>
    <w:rsid w:val="0C970F7A"/>
    <w:rsid w:val="0CBE28CD"/>
    <w:rsid w:val="0D31309F"/>
    <w:rsid w:val="0D4D327F"/>
    <w:rsid w:val="0D5F7C0C"/>
    <w:rsid w:val="0D7A4A46"/>
    <w:rsid w:val="0D9F625A"/>
    <w:rsid w:val="0E0A401C"/>
    <w:rsid w:val="0E1A1D85"/>
    <w:rsid w:val="0E26072A"/>
    <w:rsid w:val="0E327D72"/>
    <w:rsid w:val="0E4C5B27"/>
    <w:rsid w:val="0E511C4A"/>
    <w:rsid w:val="0E6C47D4"/>
    <w:rsid w:val="0E8F762D"/>
    <w:rsid w:val="0EA462BB"/>
    <w:rsid w:val="0F256C33"/>
    <w:rsid w:val="0F2F7D71"/>
    <w:rsid w:val="0F536B7C"/>
    <w:rsid w:val="0F696B20"/>
    <w:rsid w:val="0F930402"/>
    <w:rsid w:val="0FCC70AF"/>
    <w:rsid w:val="0FF94348"/>
    <w:rsid w:val="102173FB"/>
    <w:rsid w:val="10733B94"/>
    <w:rsid w:val="109E0A4B"/>
    <w:rsid w:val="10AD6EE0"/>
    <w:rsid w:val="11056D1C"/>
    <w:rsid w:val="111807FE"/>
    <w:rsid w:val="11186A50"/>
    <w:rsid w:val="11330B45"/>
    <w:rsid w:val="118E286E"/>
    <w:rsid w:val="11B530DE"/>
    <w:rsid w:val="122431D2"/>
    <w:rsid w:val="122E4051"/>
    <w:rsid w:val="128B4FFF"/>
    <w:rsid w:val="12AD766B"/>
    <w:rsid w:val="12E56E05"/>
    <w:rsid w:val="12F9640D"/>
    <w:rsid w:val="13347445"/>
    <w:rsid w:val="13614734"/>
    <w:rsid w:val="1381312A"/>
    <w:rsid w:val="138E2FF9"/>
    <w:rsid w:val="140C6FC5"/>
    <w:rsid w:val="145A2EDB"/>
    <w:rsid w:val="145D32FD"/>
    <w:rsid w:val="146A0DE6"/>
    <w:rsid w:val="147E4691"/>
    <w:rsid w:val="14AA020D"/>
    <w:rsid w:val="14BE7D4A"/>
    <w:rsid w:val="14C33176"/>
    <w:rsid w:val="14C51426"/>
    <w:rsid w:val="14C90162"/>
    <w:rsid w:val="157F2D1F"/>
    <w:rsid w:val="15966195"/>
    <w:rsid w:val="15DD0988"/>
    <w:rsid w:val="15E52C78"/>
    <w:rsid w:val="15EB7E52"/>
    <w:rsid w:val="15F47F39"/>
    <w:rsid w:val="16210154"/>
    <w:rsid w:val="162419F3"/>
    <w:rsid w:val="163C6D3C"/>
    <w:rsid w:val="165F2A2B"/>
    <w:rsid w:val="16A843D2"/>
    <w:rsid w:val="176522C3"/>
    <w:rsid w:val="17B2302E"/>
    <w:rsid w:val="17C0399D"/>
    <w:rsid w:val="17F378CF"/>
    <w:rsid w:val="180655CB"/>
    <w:rsid w:val="18153CE9"/>
    <w:rsid w:val="18251A52"/>
    <w:rsid w:val="18254C33"/>
    <w:rsid w:val="18562114"/>
    <w:rsid w:val="185D1837"/>
    <w:rsid w:val="18B01AEE"/>
    <w:rsid w:val="18B057C0"/>
    <w:rsid w:val="18BA663E"/>
    <w:rsid w:val="18DF523D"/>
    <w:rsid w:val="196F11D7"/>
    <w:rsid w:val="19E824CC"/>
    <w:rsid w:val="1A023DF9"/>
    <w:rsid w:val="1A141D7E"/>
    <w:rsid w:val="1A385A6D"/>
    <w:rsid w:val="1A78055F"/>
    <w:rsid w:val="1A8F046B"/>
    <w:rsid w:val="1ADA6B24"/>
    <w:rsid w:val="1B886580"/>
    <w:rsid w:val="1B965141"/>
    <w:rsid w:val="1B9C027D"/>
    <w:rsid w:val="1BA33762"/>
    <w:rsid w:val="1BD01CD5"/>
    <w:rsid w:val="1BF2498C"/>
    <w:rsid w:val="1C31218D"/>
    <w:rsid w:val="1C3716E2"/>
    <w:rsid w:val="1C4858E0"/>
    <w:rsid w:val="1C4E1577"/>
    <w:rsid w:val="1C6B037B"/>
    <w:rsid w:val="1C7134B8"/>
    <w:rsid w:val="1CD673C3"/>
    <w:rsid w:val="1D221544"/>
    <w:rsid w:val="1D2422D8"/>
    <w:rsid w:val="1D322C47"/>
    <w:rsid w:val="1D4110DC"/>
    <w:rsid w:val="1DA82F09"/>
    <w:rsid w:val="1DE55F0B"/>
    <w:rsid w:val="1E6745F9"/>
    <w:rsid w:val="1E9D0594"/>
    <w:rsid w:val="1F1108D3"/>
    <w:rsid w:val="1F2F621C"/>
    <w:rsid w:val="1F5F3A9B"/>
    <w:rsid w:val="1FA871F0"/>
    <w:rsid w:val="1FB51E54"/>
    <w:rsid w:val="1FBD45BC"/>
    <w:rsid w:val="20344F28"/>
    <w:rsid w:val="203C4E63"/>
    <w:rsid w:val="204A64FA"/>
    <w:rsid w:val="20757603"/>
    <w:rsid w:val="207E61A3"/>
    <w:rsid w:val="20E13887"/>
    <w:rsid w:val="21005D32"/>
    <w:rsid w:val="2107263D"/>
    <w:rsid w:val="211D68E2"/>
    <w:rsid w:val="21A83E5A"/>
    <w:rsid w:val="21AA36F4"/>
    <w:rsid w:val="22250FCC"/>
    <w:rsid w:val="22592A24"/>
    <w:rsid w:val="22BB548D"/>
    <w:rsid w:val="22CE30C1"/>
    <w:rsid w:val="22D32802"/>
    <w:rsid w:val="231D6147"/>
    <w:rsid w:val="239E64FA"/>
    <w:rsid w:val="239F4DAE"/>
    <w:rsid w:val="23B93710"/>
    <w:rsid w:val="23E822B1"/>
    <w:rsid w:val="246D0A09"/>
    <w:rsid w:val="246F3E8D"/>
    <w:rsid w:val="24816262"/>
    <w:rsid w:val="24857141"/>
    <w:rsid w:val="24B034B6"/>
    <w:rsid w:val="24B86F41"/>
    <w:rsid w:val="24C04FDC"/>
    <w:rsid w:val="25D074A1"/>
    <w:rsid w:val="260433DF"/>
    <w:rsid w:val="26061115"/>
    <w:rsid w:val="26061887"/>
    <w:rsid w:val="261279BF"/>
    <w:rsid w:val="265359DC"/>
    <w:rsid w:val="265E4AAD"/>
    <w:rsid w:val="267236C1"/>
    <w:rsid w:val="26747E2C"/>
    <w:rsid w:val="26E64955"/>
    <w:rsid w:val="271433BD"/>
    <w:rsid w:val="27180A34"/>
    <w:rsid w:val="27343A60"/>
    <w:rsid w:val="279D7C86"/>
    <w:rsid w:val="27EE2EC6"/>
    <w:rsid w:val="27F427FC"/>
    <w:rsid w:val="27F8683B"/>
    <w:rsid w:val="286E4D4F"/>
    <w:rsid w:val="28E31299"/>
    <w:rsid w:val="291678C1"/>
    <w:rsid w:val="29984EE2"/>
    <w:rsid w:val="299A404E"/>
    <w:rsid w:val="29A053DC"/>
    <w:rsid w:val="29D23DD4"/>
    <w:rsid w:val="2A014C57"/>
    <w:rsid w:val="2A27395E"/>
    <w:rsid w:val="2A2E1281"/>
    <w:rsid w:val="2A7F4FF2"/>
    <w:rsid w:val="2A816FBC"/>
    <w:rsid w:val="2A954815"/>
    <w:rsid w:val="2ADE61BC"/>
    <w:rsid w:val="2B0A6FB1"/>
    <w:rsid w:val="2B2C0606"/>
    <w:rsid w:val="2B797C93"/>
    <w:rsid w:val="2B7D59D5"/>
    <w:rsid w:val="2C267E1B"/>
    <w:rsid w:val="2C4D6318"/>
    <w:rsid w:val="2C8E59C0"/>
    <w:rsid w:val="2CA84CD4"/>
    <w:rsid w:val="2CBA537F"/>
    <w:rsid w:val="2CBF5B79"/>
    <w:rsid w:val="2CD612BC"/>
    <w:rsid w:val="2CE82C75"/>
    <w:rsid w:val="2DC21DC5"/>
    <w:rsid w:val="2DCB191D"/>
    <w:rsid w:val="2E1F2D74"/>
    <w:rsid w:val="2E416A7A"/>
    <w:rsid w:val="2E876B6B"/>
    <w:rsid w:val="2E887D66"/>
    <w:rsid w:val="2EA9088F"/>
    <w:rsid w:val="2EB77450"/>
    <w:rsid w:val="2ED3590C"/>
    <w:rsid w:val="2F171C9D"/>
    <w:rsid w:val="2F25260C"/>
    <w:rsid w:val="2F283EAA"/>
    <w:rsid w:val="2F7E1D1C"/>
    <w:rsid w:val="2F832D44"/>
    <w:rsid w:val="2F866E22"/>
    <w:rsid w:val="2F8D01B1"/>
    <w:rsid w:val="2FB5217E"/>
    <w:rsid w:val="30224D9D"/>
    <w:rsid w:val="303074BA"/>
    <w:rsid w:val="304F173F"/>
    <w:rsid w:val="30773758"/>
    <w:rsid w:val="308E45D3"/>
    <w:rsid w:val="309A4933"/>
    <w:rsid w:val="30B359F5"/>
    <w:rsid w:val="30CE6CD3"/>
    <w:rsid w:val="31232B7B"/>
    <w:rsid w:val="312406A1"/>
    <w:rsid w:val="31293F09"/>
    <w:rsid w:val="31677B0A"/>
    <w:rsid w:val="31AA1DA8"/>
    <w:rsid w:val="31FB58A6"/>
    <w:rsid w:val="321443BD"/>
    <w:rsid w:val="32425283"/>
    <w:rsid w:val="32E20814"/>
    <w:rsid w:val="32E61066"/>
    <w:rsid w:val="32E93950"/>
    <w:rsid w:val="330468E1"/>
    <w:rsid w:val="33152997"/>
    <w:rsid w:val="33596D28"/>
    <w:rsid w:val="336D4581"/>
    <w:rsid w:val="3379510C"/>
    <w:rsid w:val="344C23E9"/>
    <w:rsid w:val="34AA5361"/>
    <w:rsid w:val="34B55746"/>
    <w:rsid w:val="3518051D"/>
    <w:rsid w:val="35470E02"/>
    <w:rsid w:val="354C01C6"/>
    <w:rsid w:val="35685986"/>
    <w:rsid w:val="35D46B3A"/>
    <w:rsid w:val="35FE7713"/>
    <w:rsid w:val="360F1920"/>
    <w:rsid w:val="36103810"/>
    <w:rsid w:val="362A0508"/>
    <w:rsid w:val="363005DD"/>
    <w:rsid w:val="36513CE6"/>
    <w:rsid w:val="36533F02"/>
    <w:rsid w:val="36636FB7"/>
    <w:rsid w:val="36785717"/>
    <w:rsid w:val="36A75FFC"/>
    <w:rsid w:val="36A858D0"/>
    <w:rsid w:val="36B9188B"/>
    <w:rsid w:val="36E57344"/>
    <w:rsid w:val="370C7D9D"/>
    <w:rsid w:val="371E6210"/>
    <w:rsid w:val="378073A3"/>
    <w:rsid w:val="379C5C55"/>
    <w:rsid w:val="37EE086D"/>
    <w:rsid w:val="37FE2F7C"/>
    <w:rsid w:val="385805B9"/>
    <w:rsid w:val="389D1465"/>
    <w:rsid w:val="38E075A3"/>
    <w:rsid w:val="38E250CA"/>
    <w:rsid w:val="38EF3C8A"/>
    <w:rsid w:val="38EF5A38"/>
    <w:rsid w:val="38F60B75"/>
    <w:rsid w:val="38F84269"/>
    <w:rsid w:val="38FE5C7B"/>
    <w:rsid w:val="392A4F30"/>
    <w:rsid w:val="393D67A4"/>
    <w:rsid w:val="394713D0"/>
    <w:rsid w:val="395F496C"/>
    <w:rsid w:val="396E4486"/>
    <w:rsid w:val="39C11183"/>
    <w:rsid w:val="39F405FD"/>
    <w:rsid w:val="3A1B510B"/>
    <w:rsid w:val="3A2F07E2"/>
    <w:rsid w:val="3A573895"/>
    <w:rsid w:val="3A685AA2"/>
    <w:rsid w:val="3A9A3B69"/>
    <w:rsid w:val="3AA0523C"/>
    <w:rsid w:val="3AA52853"/>
    <w:rsid w:val="3AA765CB"/>
    <w:rsid w:val="3ABD7E43"/>
    <w:rsid w:val="3AC70A1B"/>
    <w:rsid w:val="3ACA22B9"/>
    <w:rsid w:val="3AD4310F"/>
    <w:rsid w:val="3AD46C94"/>
    <w:rsid w:val="3ADB0022"/>
    <w:rsid w:val="3B295232"/>
    <w:rsid w:val="3B2C626B"/>
    <w:rsid w:val="3B5A363D"/>
    <w:rsid w:val="3BC27434"/>
    <w:rsid w:val="3C08753D"/>
    <w:rsid w:val="3C8F400F"/>
    <w:rsid w:val="3CCF6D0B"/>
    <w:rsid w:val="3CED04E1"/>
    <w:rsid w:val="3D5F13DF"/>
    <w:rsid w:val="3D74650C"/>
    <w:rsid w:val="3D7A6218"/>
    <w:rsid w:val="3DBF2BCB"/>
    <w:rsid w:val="3DD0408A"/>
    <w:rsid w:val="3DE11DF4"/>
    <w:rsid w:val="3DFC6C2D"/>
    <w:rsid w:val="3DFE6534"/>
    <w:rsid w:val="3E1D56CF"/>
    <w:rsid w:val="3E1D5D30"/>
    <w:rsid w:val="3E2F427C"/>
    <w:rsid w:val="3E3363C7"/>
    <w:rsid w:val="3E4800C5"/>
    <w:rsid w:val="3E56715C"/>
    <w:rsid w:val="3E5B61AF"/>
    <w:rsid w:val="3E6B5B61"/>
    <w:rsid w:val="3E7A2248"/>
    <w:rsid w:val="3E7E6938"/>
    <w:rsid w:val="3EEA3678"/>
    <w:rsid w:val="3F277CDA"/>
    <w:rsid w:val="3F8073EA"/>
    <w:rsid w:val="3F827606"/>
    <w:rsid w:val="3F9E5AC2"/>
    <w:rsid w:val="3FC4377B"/>
    <w:rsid w:val="3FC575E6"/>
    <w:rsid w:val="3FD440E4"/>
    <w:rsid w:val="40073D9C"/>
    <w:rsid w:val="401069C0"/>
    <w:rsid w:val="402C30CE"/>
    <w:rsid w:val="40386CAA"/>
    <w:rsid w:val="40D07EFD"/>
    <w:rsid w:val="40D95004"/>
    <w:rsid w:val="40FE4A6B"/>
    <w:rsid w:val="4182744A"/>
    <w:rsid w:val="419F7588"/>
    <w:rsid w:val="41F145CF"/>
    <w:rsid w:val="422C3859"/>
    <w:rsid w:val="4233620C"/>
    <w:rsid w:val="426B12AA"/>
    <w:rsid w:val="42C25C34"/>
    <w:rsid w:val="42FE1142"/>
    <w:rsid w:val="43772EC8"/>
    <w:rsid w:val="43776D56"/>
    <w:rsid w:val="43A23DD3"/>
    <w:rsid w:val="43C27FD1"/>
    <w:rsid w:val="4404683C"/>
    <w:rsid w:val="4484172B"/>
    <w:rsid w:val="449B0822"/>
    <w:rsid w:val="44AB4F09"/>
    <w:rsid w:val="44EB79FC"/>
    <w:rsid w:val="44F06DC0"/>
    <w:rsid w:val="45062140"/>
    <w:rsid w:val="45941E41"/>
    <w:rsid w:val="45B222C8"/>
    <w:rsid w:val="45E37E35"/>
    <w:rsid w:val="45FD1795"/>
    <w:rsid w:val="46026F63"/>
    <w:rsid w:val="460A5492"/>
    <w:rsid w:val="46EF5082"/>
    <w:rsid w:val="47460F19"/>
    <w:rsid w:val="47953C4F"/>
    <w:rsid w:val="47A65E5C"/>
    <w:rsid w:val="47AC7E86"/>
    <w:rsid w:val="47F00E85"/>
    <w:rsid w:val="484A035B"/>
    <w:rsid w:val="48AD2AA4"/>
    <w:rsid w:val="48C7608A"/>
    <w:rsid w:val="490966A2"/>
    <w:rsid w:val="49583186"/>
    <w:rsid w:val="49C820BA"/>
    <w:rsid w:val="4A4462D6"/>
    <w:rsid w:val="4A881849"/>
    <w:rsid w:val="4A987CDE"/>
    <w:rsid w:val="4AD131F0"/>
    <w:rsid w:val="4ADF590D"/>
    <w:rsid w:val="4B0839C8"/>
    <w:rsid w:val="4B3C4B0D"/>
    <w:rsid w:val="4B4614E8"/>
    <w:rsid w:val="4BB723E6"/>
    <w:rsid w:val="4BD27220"/>
    <w:rsid w:val="4C107D48"/>
    <w:rsid w:val="4C4503FB"/>
    <w:rsid w:val="4C752449"/>
    <w:rsid w:val="4CEC07CE"/>
    <w:rsid w:val="4CEC4311"/>
    <w:rsid w:val="4D8B58D8"/>
    <w:rsid w:val="4E6D5C92"/>
    <w:rsid w:val="4E797E26"/>
    <w:rsid w:val="4EB40E5E"/>
    <w:rsid w:val="4EC961F5"/>
    <w:rsid w:val="4F1B0EDE"/>
    <w:rsid w:val="4F336227"/>
    <w:rsid w:val="4F8B1BBF"/>
    <w:rsid w:val="4F9D5D96"/>
    <w:rsid w:val="4FAB400F"/>
    <w:rsid w:val="4FB355BA"/>
    <w:rsid w:val="504601DC"/>
    <w:rsid w:val="50565497"/>
    <w:rsid w:val="50D80947"/>
    <w:rsid w:val="50E517A3"/>
    <w:rsid w:val="511E6A63"/>
    <w:rsid w:val="51216813"/>
    <w:rsid w:val="512F2A1E"/>
    <w:rsid w:val="51705511"/>
    <w:rsid w:val="51E1640E"/>
    <w:rsid w:val="521015D4"/>
    <w:rsid w:val="521265C8"/>
    <w:rsid w:val="5253273C"/>
    <w:rsid w:val="52635075"/>
    <w:rsid w:val="526A01B2"/>
    <w:rsid w:val="526B5CD8"/>
    <w:rsid w:val="528C45CC"/>
    <w:rsid w:val="529C2700"/>
    <w:rsid w:val="529F3B12"/>
    <w:rsid w:val="52A01E26"/>
    <w:rsid w:val="52C5363A"/>
    <w:rsid w:val="52E00474"/>
    <w:rsid w:val="530D65A5"/>
    <w:rsid w:val="53163E96"/>
    <w:rsid w:val="531B14AC"/>
    <w:rsid w:val="5325057D"/>
    <w:rsid w:val="536B1A18"/>
    <w:rsid w:val="53A07C03"/>
    <w:rsid w:val="53AB6CD4"/>
    <w:rsid w:val="53D31D87"/>
    <w:rsid w:val="540E2DBF"/>
    <w:rsid w:val="54F75F49"/>
    <w:rsid w:val="54FA2A35"/>
    <w:rsid w:val="55185577"/>
    <w:rsid w:val="555E5D80"/>
    <w:rsid w:val="55DF2C65"/>
    <w:rsid w:val="5640122A"/>
    <w:rsid w:val="564E7A82"/>
    <w:rsid w:val="56633896"/>
    <w:rsid w:val="56D94ACA"/>
    <w:rsid w:val="573B211D"/>
    <w:rsid w:val="57580705"/>
    <w:rsid w:val="57730905"/>
    <w:rsid w:val="579161E1"/>
    <w:rsid w:val="57C245EC"/>
    <w:rsid w:val="57E83927"/>
    <w:rsid w:val="57F338EC"/>
    <w:rsid w:val="583B614D"/>
    <w:rsid w:val="58D04AE7"/>
    <w:rsid w:val="58D20A4F"/>
    <w:rsid w:val="58D60577"/>
    <w:rsid w:val="58DE7204"/>
    <w:rsid w:val="58EF652E"/>
    <w:rsid w:val="58F44C79"/>
    <w:rsid w:val="58FE78A6"/>
    <w:rsid w:val="5903310E"/>
    <w:rsid w:val="590D7AE9"/>
    <w:rsid w:val="596A0A97"/>
    <w:rsid w:val="5979609B"/>
    <w:rsid w:val="59CA59DA"/>
    <w:rsid w:val="59F42A57"/>
    <w:rsid w:val="59F9006D"/>
    <w:rsid w:val="5A2A6479"/>
    <w:rsid w:val="5A4646E9"/>
    <w:rsid w:val="5ACB1A0A"/>
    <w:rsid w:val="5ACD5782"/>
    <w:rsid w:val="5ADC3C17"/>
    <w:rsid w:val="5B471886"/>
    <w:rsid w:val="5B57329D"/>
    <w:rsid w:val="5BA87F9D"/>
    <w:rsid w:val="5C34538D"/>
    <w:rsid w:val="5C5477DD"/>
    <w:rsid w:val="5C761E49"/>
    <w:rsid w:val="5C8244EF"/>
    <w:rsid w:val="5C920FC8"/>
    <w:rsid w:val="5C9F314E"/>
    <w:rsid w:val="5D46181B"/>
    <w:rsid w:val="5E525F9E"/>
    <w:rsid w:val="5E677C9B"/>
    <w:rsid w:val="5E79352B"/>
    <w:rsid w:val="5E99597B"/>
    <w:rsid w:val="5E9B7945"/>
    <w:rsid w:val="5F0B1280"/>
    <w:rsid w:val="5F3E7104"/>
    <w:rsid w:val="5F7C1524"/>
    <w:rsid w:val="5F9A7BFD"/>
    <w:rsid w:val="5FD05BFF"/>
    <w:rsid w:val="5FF247B9"/>
    <w:rsid w:val="60186FAC"/>
    <w:rsid w:val="604C0589"/>
    <w:rsid w:val="60C66E5A"/>
    <w:rsid w:val="60E2185B"/>
    <w:rsid w:val="60E46351"/>
    <w:rsid w:val="60EC6236"/>
    <w:rsid w:val="60F670B5"/>
    <w:rsid w:val="611A7385"/>
    <w:rsid w:val="612C2AD6"/>
    <w:rsid w:val="61300490"/>
    <w:rsid w:val="61447E20"/>
    <w:rsid w:val="61497B2C"/>
    <w:rsid w:val="618609FB"/>
    <w:rsid w:val="61BC3E5A"/>
    <w:rsid w:val="61C947C9"/>
    <w:rsid w:val="61D218D0"/>
    <w:rsid w:val="61DF3FED"/>
    <w:rsid w:val="6200643D"/>
    <w:rsid w:val="621C4376"/>
    <w:rsid w:val="62410803"/>
    <w:rsid w:val="6243457B"/>
    <w:rsid w:val="62481B92"/>
    <w:rsid w:val="626B762E"/>
    <w:rsid w:val="62774225"/>
    <w:rsid w:val="627E4552"/>
    <w:rsid w:val="62C05BCC"/>
    <w:rsid w:val="62D82F16"/>
    <w:rsid w:val="63293771"/>
    <w:rsid w:val="63495BC1"/>
    <w:rsid w:val="635822A8"/>
    <w:rsid w:val="639E2AA7"/>
    <w:rsid w:val="63AD6150"/>
    <w:rsid w:val="63B05C41"/>
    <w:rsid w:val="63D80CF3"/>
    <w:rsid w:val="64047D3A"/>
    <w:rsid w:val="64693ABD"/>
    <w:rsid w:val="6483274B"/>
    <w:rsid w:val="64A70DF2"/>
    <w:rsid w:val="64B17EC2"/>
    <w:rsid w:val="64BB664B"/>
    <w:rsid w:val="64C01EB3"/>
    <w:rsid w:val="64D8391C"/>
    <w:rsid w:val="64D92F75"/>
    <w:rsid w:val="651421FF"/>
    <w:rsid w:val="6532279F"/>
    <w:rsid w:val="655820EC"/>
    <w:rsid w:val="657F3B1C"/>
    <w:rsid w:val="65921AA2"/>
    <w:rsid w:val="659A6BA8"/>
    <w:rsid w:val="659F7D1B"/>
    <w:rsid w:val="66032BD3"/>
    <w:rsid w:val="666B40A1"/>
    <w:rsid w:val="66855163"/>
    <w:rsid w:val="66B6356E"/>
    <w:rsid w:val="66E05BCA"/>
    <w:rsid w:val="66ED2D08"/>
    <w:rsid w:val="6722416E"/>
    <w:rsid w:val="67734B7C"/>
    <w:rsid w:val="67746A37"/>
    <w:rsid w:val="677671A1"/>
    <w:rsid w:val="678827E2"/>
    <w:rsid w:val="67B8351C"/>
    <w:rsid w:val="67BD7D43"/>
    <w:rsid w:val="67E66E99"/>
    <w:rsid w:val="6823604A"/>
    <w:rsid w:val="683A1F7D"/>
    <w:rsid w:val="688D6550"/>
    <w:rsid w:val="68AF296B"/>
    <w:rsid w:val="692E3370"/>
    <w:rsid w:val="693E3CEF"/>
    <w:rsid w:val="697B45FB"/>
    <w:rsid w:val="69821E2D"/>
    <w:rsid w:val="69F04FE9"/>
    <w:rsid w:val="69FC398E"/>
    <w:rsid w:val="6A061692"/>
    <w:rsid w:val="6A0B3BD1"/>
    <w:rsid w:val="6A18009C"/>
    <w:rsid w:val="6A222CC8"/>
    <w:rsid w:val="6A3F1ACC"/>
    <w:rsid w:val="6AFC5C0F"/>
    <w:rsid w:val="6B001405"/>
    <w:rsid w:val="6B51691F"/>
    <w:rsid w:val="6B601CFA"/>
    <w:rsid w:val="6C062E98"/>
    <w:rsid w:val="6C0F0C37"/>
    <w:rsid w:val="6C24541E"/>
    <w:rsid w:val="6C3D054E"/>
    <w:rsid w:val="6C735A5D"/>
    <w:rsid w:val="6C841A18"/>
    <w:rsid w:val="6CAB3449"/>
    <w:rsid w:val="6D107750"/>
    <w:rsid w:val="6D513FF0"/>
    <w:rsid w:val="6D594C53"/>
    <w:rsid w:val="6DC42A14"/>
    <w:rsid w:val="6DD30EA9"/>
    <w:rsid w:val="6DD32C57"/>
    <w:rsid w:val="6E121415"/>
    <w:rsid w:val="6E2C680B"/>
    <w:rsid w:val="6E773F28"/>
    <w:rsid w:val="6EBE2AE8"/>
    <w:rsid w:val="6EF410D7"/>
    <w:rsid w:val="6FCD1BC8"/>
    <w:rsid w:val="6FCF56A0"/>
    <w:rsid w:val="6FD93852"/>
    <w:rsid w:val="6FDB4045"/>
    <w:rsid w:val="700C18DE"/>
    <w:rsid w:val="706C1141"/>
    <w:rsid w:val="70862203"/>
    <w:rsid w:val="7150636D"/>
    <w:rsid w:val="71B94F4F"/>
    <w:rsid w:val="71C97E96"/>
    <w:rsid w:val="72031631"/>
    <w:rsid w:val="722224BB"/>
    <w:rsid w:val="72457E9C"/>
    <w:rsid w:val="72800ED4"/>
    <w:rsid w:val="72930C07"/>
    <w:rsid w:val="72A9042B"/>
    <w:rsid w:val="732B612C"/>
    <w:rsid w:val="733B7DF3"/>
    <w:rsid w:val="736D1458"/>
    <w:rsid w:val="737722D7"/>
    <w:rsid w:val="738B18DE"/>
    <w:rsid w:val="739F268A"/>
    <w:rsid w:val="73BB7993"/>
    <w:rsid w:val="73F2195D"/>
    <w:rsid w:val="741C4C2C"/>
    <w:rsid w:val="741E6BF6"/>
    <w:rsid w:val="74404DBF"/>
    <w:rsid w:val="745903A3"/>
    <w:rsid w:val="74746816"/>
    <w:rsid w:val="75041948"/>
    <w:rsid w:val="7507768A"/>
    <w:rsid w:val="751B680D"/>
    <w:rsid w:val="7568637B"/>
    <w:rsid w:val="75741569"/>
    <w:rsid w:val="759E1D9D"/>
    <w:rsid w:val="75C91A2C"/>
    <w:rsid w:val="75DF3FA8"/>
    <w:rsid w:val="7601232C"/>
    <w:rsid w:val="760140DA"/>
    <w:rsid w:val="76067942"/>
    <w:rsid w:val="763B3498"/>
    <w:rsid w:val="763C73A0"/>
    <w:rsid w:val="765C57B4"/>
    <w:rsid w:val="767D7C04"/>
    <w:rsid w:val="76C07A21"/>
    <w:rsid w:val="76F105F2"/>
    <w:rsid w:val="77444479"/>
    <w:rsid w:val="77A17922"/>
    <w:rsid w:val="77A86F03"/>
    <w:rsid w:val="77B04D83"/>
    <w:rsid w:val="77B36363"/>
    <w:rsid w:val="780A5EB9"/>
    <w:rsid w:val="785E3A65"/>
    <w:rsid w:val="7884715D"/>
    <w:rsid w:val="78882890"/>
    <w:rsid w:val="788E66DA"/>
    <w:rsid w:val="78CF04BF"/>
    <w:rsid w:val="78D46D79"/>
    <w:rsid w:val="78F67383"/>
    <w:rsid w:val="790A3603"/>
    <w:rsid w:val="795821EE"/>
    <w:rsid w:val="798F78E0"/>
    <w:rsid w:val="79BF22E2"/>
    <w:rsid w:val="79D25C0B"/>
    <w:rsid w:val="7AAD4830"/>
    <w:rsid w:val="7AEF4E49"/>
    <w:rsid w:val="7B072192"/>
    <w:rsid w:val="7B114DBF"/>
    <w:rsid w:val="7B3B22B4"/>
    <w:rsid w:val="7B811F45"/>
    <w:rsid w:val="7BA7127F"/>
    <w:rsid w:val="7BD8369B"/>
    <w:rsid w:val="7BE14791"/>
    <w:rsid w:val="7C053909"/>
    <w:rsid w:val="7C370855"/>
    <w:rsid w:val="7C3A6597"/>
    <w:rsid w:val="7C5C4760"/>
    <w:rsid w:val="7CA04022"/>
    <w:rsid w:val="7CCA7ABC"/>
    <w:rsid w:val="7CD00D4E"/>
    <w:rsid w:val="7CF46746"/>
    <w:rsid w:val="7D40198C"/>
    <w:rsid w:val="7D792E2A"/>
    <w:rsid w:val="7D935F5F"/>
    <w:rsid w:val="7DA22646"/>
    <w:rsid w:val="7DC51E91"/>
    <w:rsid w:val="7DDE0294"/>
    <w:rsid w:val="7DF43575"/>
    <w:rsid w:val="7E24305B"/>
    <w:rsid w:val="7E2748F9"/>
    <w:rsid w:val="7E290672"/>
    <w:rsid w:val="7E4F632A"/>
    <w:rsid w:val="7EB443DF"/>
    <w:rsid w:val="7EB709E0"/>
    <w:rsid w:val="7F0013D2"/>
    <w:rsid w:val="7F150630"/>
    <w:rsid w:val="7F16383D"/>
    <w:rsid w:val="7F4F5EB6"/>
    <w:rsid w:val="7FDA0ECC"/>
    <w:rsid w:val="7FE74340"/>
    <w:rsid w:val="7FFA60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99"/>
    <w:pPr>
      <w:widowControl/>
      <w:spacing w:before="100" w:beforeAutospacing="1" w:after="100" w:afterAutospacing="1"/>
      <w:jc w:val="left"/>
      <w:outlineLvl w:val="1"/>
    </w:pPr>
    <w:rPr>
      <w:rFonts w:ascii="??" w:hAnsi="??" w:cs="宋体"/>
      <w:b/>
      <w:bCs/>
      <w:kern w:val="0"/>
      <w:sz w:val="36"/>
      <w:szCs w:val="36"/>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autoRedefine/>
    <w:qFormat/>
    <w:uiPriority w:val="0"/>
    <w:pPr>
      <w:ind w:firstLine="538" w:firstLineChars="192"/>
    </w:pPr>
    <w:rPr>
      <w:sz w:val="28"/>
    </w:rPr>
  </w:style>
  <w:style w:type="paragraph" w:styleId="4">
    <w:name w:val="Balloon Text"/>
    <w:basedOn w:val="1"/>
    <w:link w:val="20"/>
    <w:autoRedefine/>
    <w:qFormat/>
    <w:uiPriority w:val="0"/>
    <w:rPr>
      <w:sz w:val="18"/>
      <w:szCs w:val="18"/>
    </w:rPr>
  </w:style>
  <w:style w:type="paragraph" w:styleId="5">
    <w:name w:val="footer"/>
    <w:basedOn w:val="1"/>
    <w:link w:val="15"/>
    <w:autoRedefine/>
    <w:qFormat/>
    <w:uiPriority w:val="99"/>
    <w:pPr>
      <w:tabs>
        <w:tab w:val="center" w:pos="4153"/>
        <w:tab w:val="right" w:pos="8306"/>
      </w:tabs>
      <w:snapToGrid w:val="0"/>
      <w:jc w:val="left"/>
    </w:pPr>
    <w:rPr>
      <w:sz w:val="18"/>
      <w:szCs w:val="18"/>
    </w:rPr>
  </w:style>
  <w:style w:type="paragraph" w:styleId="6">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character" w:customStyle="1" w:styleId="13">
    <w:name w:val="fontstyle01"/>
    <w:basedOn w:val="10"/>
    <w:autoRedefine/>
    <w:qFormat/>
    <w:uiPriority w:val="0"/>
    <w:rPr>
      <w:rFonts w:hint="eastAsia" w:ascii="仿宋" w:hAnsi="仿宋" w:eastAsia="仿宋"/>
      <w:color w:val="000000"/>
      <w:sz w:val="32"/>
      <w:szCs w:val="32"/>
    </w:rPr>
  </w:style>
  <w:style w:type="character" w:customStyle="1" w:styleId="14">
    <w:name w:val="页眉 字符"/>
    <w:basedOn w:val="10"/>
    <w:link w:val="6"/>
    <w:autoRedefine/>
    <w:qFormat/>
    <w:uiPriority w:val="0"/>
    <w:rPr>
      <w:kern w:val="2"/>
      <w:sz w:val="18"/>
      <w:szCs w:val="18"/>
    </w:rPr>
  </w:style>
  <w:style w:type="character" w:customStyle="1" w:styleId="15">
    <w:name w:val="页脚 字符"/>
    <w:basedOn w:val="10"/>
    <w:link w:val="5"/>
    <w:autoRedefine/>
    <w:qFormat/>
    <w:uiPriority w:val="99"/>
    <w:rPr>
      <w:kern w:val="2"/>
      <w:sz w:val="18"/>
      <w:szCs w:val="18"/>
    </w:rPr>
  </w:style>
  <w:style w:type="character" w:customStyle="1" w:styleId="16">
    <w:name w:val="fontstyle21"/>
    <w:basedOn w:val="10"/>
    <w:autoRedefine/>
    <w:qFormat/>
    <w:uiPriority w:val="0"/>
    <w:rPr>
      <w:rFonts w:hint="eastAsia" w:ascii="华文中宋" w:hAnsi="华文中宋" w:eastAsia="华文中宋"/>
      <w:color w:val="000000"/>
      <w:sz w:val="44"/>
      <w:szCs w:val="44"/>
    </w:rPr>
  </w:style>
  <w:style w:type="character" w:customStyle="1" w:styleId="17">
    <w:name w:val="fontstyle31"/>
    <w:basedOn w:val="10"/>
    <w:autoRedefine/>
    <w:qFormat/>
    <w:uiPriority w:val="0"/>
    <w:rPr>
      <w:rFonts w:hint="eastAsia" w:ascii="宋体" w:hAnsi="宋体" w:eastAsia="宋体"/>
      <w:color w:val="000000"/>
      <w:sz w:val="28"/>
      <w:szCs w:val="28"/>
    </w:rPr>
  </w:style>
  <w:style w:type="character" w:customStyle="1" w:styleId="18">
    <w:name w:val="fontstyle41"/>
    <w:basedOn w:val="10"/>
    <w:autoRedefine/>
    <w:qFormat/>
    <w:uiPriority w:val="0"/>
    <w:rPr>
      <w:rFonts w:hint="eastAsia" w:ascii="宋体" w:hAnsi="宋体" w:eastAsia="宋体"/>
      <w:color w:val="000000"/>
      <w:sz w:val="28"/>
      <w:szCs w:val="28"/>
    </w:rPr>
  </w:style>
  <w:style w:type="character" w:customStyle="1" w:styleId="19">
    <w:name w:val="fontstyle11"/>
    <w:basedOn w:val="10"/>
    <w:autoRedefine/>
    <w:qFormat/>
    <w:uiPriority w:val="0"/>
    <w:rPr>
      <w:rFonts w:hint="eastAsia" w:ascii="仿宋_GB2312" w:eastAsia="仿宋_GB2312"/>
      <w:color w:val="000000"/>
      <w:sz w:val="32"/>
      <w:szCs w:val="32"/>
    </w:rPr>
  </w:style>
  <w:style w:type="character" w:customStyle="1" w:styleId="20">
    <w:name w:val="批注框文本 字符"/>
    <w:basedOn w:val="10"/>
    <w:link w:val="4"/>
    <w:autoRedefine/>
    <w:qFormat/>
    <w:uiPriority w:val="0"/>
    <w:rPr>
      <w:kern w:val="2"/>
      <w:sz w:val="18"/>
      <w:szCs w:val="18"/>
    </w:rPr>
  </w:style>
  <w:style w:type="paragraph" w:customStyle="1" w:styleId="21">
    <w:name w:val="Body text|1"/>
    <w:basedOn w:val="1"/>
    <w:autoRedefine/>
    <w:qFormat/>
    <w:uiPriority w:val="0"/>
    <w:pPr>
      <w:spacing w:line="439" w:lineRule="auto"/>
      <w:ind w:firstLine="400"/>
    </w:pPr>
    <w:rPr>
      <w:rFonts w:ascii="宋体" w:hAnsi="宋体" w:cs="宋体"/>
      <w:sz w:val="30"/>
      <w:szCs w:val="30"/>
      <w:lang w:val="zh-TW" w:eastAsia="zh-TW" w:bidi="zh-TW"/>
    </w:rPr>
  </w:style>
  <w:style w:type="paragraph" w:customStyle="1" w:styleId="22">
    <w:name w:val="Other|1"/>
    <w:basedOn w:val="1"/>
    <w:autoRedefine/>
    <w:qFormat/>
    <w:uiPriority w:val="0"/>
    <w:pPr>
      <w:spacing w:line="439" w:lineRule="auto"/>
      <w:ind w:firstLine="400"/>
    </w:pPr>
    <w:rPr>
      <w:rFonts w:ascii="宋体" w:hAnsi="宋体" w:cs="宋体"/>
      <w:sz w:val="30"/>
      <w:szCs w:val="30"/>
      <w:lang w:val="zh-TW" w:eastAsia="zh-TW" w:bidi="zh-TW"/>
    </w:rPr>
  </w:style>
  <w:style w:type="character" w:customStyle="1" w:styleId="23">
    <w:name w:val="fontstyle51"/>
    <w:autoRedefine/>
    <w:qFormat/>
    <w:uiPriority w:val="0"/>
    <w:rPr>
      <w:rFonts w:hint="eastAsia" w:ascii="黑体" w:eastAsia="黑体"/>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北京青年政治学院</Company>
  <Pages>9</Pages>
  <Words>718</Words>
  <Characters>4093</Characters>
  <Lines>34</Lines>
  <Paragraphs>9</Paragraphs>
  <TotalTime>0</TotalTime>
  <ScaleCrop>false</ScaleCrop>
  <LinksUpToDate>false</LinksUpToDate>
  <CharactersWithSpaces>4802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2024-01-12T07:34:00Z</dcterms:created>
  <dc:creator>admin</dc:creator>
  <cp:lastModifiedBy>晨儿宝</cp:lastModifiedBy>
  <cp:lastPrinted>2024-01-12T02:40:00Z</cp:lastPrinted>
  <dcterms:modified xsi:type="dcterms:W3CDTF">2024-01-12T08:53:23Z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133494A062FE4A89848C52A4EAAA80CC_13</vt:lpwstr>
  </property>
</Properties>
</file>