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  <w:t>北京青年政治学院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  <w:t>2024年招生咨询及考生申诉渠道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一、招生咨询方式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电话：010-64724789，84778264,84778254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网址：https://www.bjypc.edu.cn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邮箱：zszx@bjypc.edu.cn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 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二、考生申诉方式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20" w:lineRule="atLeast"/>
        <w:ind w:lef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5"/>
          <w:szCs w:val="25"/>
        </w:rPr>
        <w:t>学院纪检监察电话：010-84778212</w:t>
      </w:r>
    </w:p>
    <w:p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4ZTU2NWVjMGE0OTBjNTE0YmYwNTM5ZDk2Y2UzY2QifQ=="/>
  </w:docVars>
  <w:rsids>
    <w:rsidRoot w:val="00000000"/>
    <w:rsid w:val="0BCD6AE0"/>
    <w:rsid w:val="457D7EB0"/>
    <w:rsid w:val="506B3DC0"/>
    <w:rsid w:val="6A0456BC"/>
    <w:rsid w:val="6CDC1854"/>
    <w:rsid w:val="6F81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2024-12-09T06:45:00Z</dcterms:created>
  <dc:creator>Administrator</dc:creator>
  <cp:lastModifiedBy>WPS_1494497549</cp:lastModifiedBy>
  <dcterms:modified xsi:type="dcterms:W3CDTF">2024-12-10T01:17:51Z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FC48729C5D564E3C974780224ACA3F33_12</vt:lpwstr>
  </property>
</Properties>
</file>