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031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 w14:paraId="6C1A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F27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F53C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38C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C81B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E1E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298AEC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8E9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6613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777C2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67512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801AE3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7C6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BEFB5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25931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88F81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98ADEE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4288CC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5E60F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896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C982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67C26FD7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45E291"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 w14:paraId="4C9E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3F1A8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234995"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14:paraId="7A2C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B37D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904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14:paraId="4A67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753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4991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14:paraId="7330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D8A9F1"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 w14:paraId="726A9D3A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 w14:paraId="4C12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BDA5"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公示情况（公示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hint="eastAsia" w:ascii="宋体" w:hAnsi="宋体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 w14:paraId="634C5084"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公示时间：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日至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月     日</w:t>
            </w:r>
          </w:p>
          <w:p w14:paraId="13A7E498">
            <w:pPr>
              <w:ind w:firstLine="360" w:firstLineChars="15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公示结果：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71B3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AFCA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所在院校审核意见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9347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 w14:paraId="44CD79C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3729A1D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ascii="宋体" w:hAnsi="宋体"/>
                <w:sz w:val="24"/>
                <w:szCs w:val="24"/>
              </w:rPr>
              <w:t>院校</w:t>
            </w:r>
            <w:r>
              <w:rPr>
                <w:rFonts w:hint="eastAsia" w:ascii="宋体" w:hAnsi="宋体"/>
                <w:sz w:val="24"/>
                <w:szCs w:val="24"/>
              </w:rPr>
              <w:t>主管部门盖章或签字）</w:t>
            </w:r>
          </w:p>
          <w:p w14:paraId="027DB29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 w14:paraId="4255F53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 w14:paraId="0605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57F2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BF03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2224437"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  <w:u w:val="single"/>
          <w:lang w:val="en-US" w:eastAsia="zh-CN"/>
        </w:rPr>
        <w:t>2025</w:t>
      </w:r>
      <w:r>
        <w:rPr>
          <w:rFonts w:hint="eastAsia" w:ascii="方正小标宋简体" w:hAnsi="华文中宋" w:eastAsia="方正小标宋简体" w:cs="黑体"/>
          <w:sz w:val="36"/>
          <w:szCs w:val="36"/>
          <w:u w:val="none"/>
          <w:lang w:val="en-US" w:eastAsia="zh-CN"/>
        </w:rPr>
        <w:t>届高校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 w14:paraId="192D92E7">
      <w:pPr>
        <w:spacing w:line="440" w:lineRule="exact"/>
        <w:ind w:right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低保</w:t>
      </w:r>
      <w:r>
        <w:rPr>
          <w:rFonts w:hint="eastAsia" w:ascii="宋体" w:hAnsi="宋体"/>
          <w:sz w:val="24"/>
          <w:szCs w:val="24"/>
          <w:lang w:eastAsia="zh-CN"/>
        </w:rPr>
        <w:t>家庭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零就业家庭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防止返贫监测对象家庭</w:t>
      </w:r>
    </w:p>
    <w:p w14:paraId="1F8B2443"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残疾</w:t>
      </w:r>
      <w:r>
        <w:rPr>
          <w:rFonts w:hint="eastAsia" w:ascii="宋体" w:hAnsi="宋体"/>
          <w:sz w:val="24"/>
          <w:szCs w:val="24"/>
          <w:lang w:eastAsia="zh-CN"/>
        </w:rPr>
        <w:t>毕业生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获得国家助学贷款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p w14:paraId="09F0ED94"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bookmarkStart w:id="0" w:name="_GoBack"/>
      <w:bookmarkEnd w:id="0"/>
    </w:p>
    <w:p w14:paraId="792CEB6B">
      <w:pPr>
        <w:spacing w:line="440" w:lineRule="exact"/>
        <w:ind w:right="480" w:firstLine="1080" w:firstLineChars="450"/>
        <w:jc w:val="righ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招生就业处制表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zOThkYzRjZDMxNDYwMTQ4MTNlODA1OWUyOTIyNWQ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500A93"/>
    <w:rsid w:val="005957B6"/>
    <w:rsid w:val="005A5723"/>
    <w:rsid w:val="006334F6"/>
    <w:rsid w:val="00675165"/>
    <w:rsid w:val="00714E16"/>
    <w:rsid w:val="00764C99"/>
    <w:rsid w:val="008F06CC"/>
    <w:rsid w:val="008F4B8B"/>
    <w:rsid w:val="00903C51"/>
    <w:rsid w:val="009D027B"/>
    <w:rsid w:val="00A221F3"/>
    <w:rsid w:val="00A3751E"/>
    <w:rsid w:val="00B40F74"/>
    <w:rsid w:val="00B435B1"/>
    <w:rsid w:val="00BC08BD"/>
    <w:rsid w:val="00BE0BAD"/>
    <w:rsid w:val="00BE5DE5"/>
    <w:rsid w:val="00C5031A"/>
    <w:rsid w:val="00D627E0"/>
    <w:rsid w:val="00EA5C27"/>
    <w:rsid w:val="00FA2069"/>
    <w:rsid w:val="1D330A9D"/>
    <w:rsid w:val="38926E2D"/>
    <w:rsid w:val="54B167B2"/>
    <w:rsid w:val="69484F99"/>
    <w:rsid w:val="7D41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351</Words>
  <Characters>354</Characters>
  <Lines>5</Lines>
  <Paragraphs>1</Paragraphs>
  <TotalTime>0</TotalTime>
  <ScaleCrop>false</ScaleCrop>
  <LinksUpToDate>false</LinksUpToDate>
  <CharactersWithSpaces>673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2020-09-08T03:11:00Z</dcterms:created>
  <dc:creator>dell</dc:creator>
  <cp:lastModifiedBy>Maggie</cp:lastModifiedBy>
  <cp:lastPrinted>2020-05-12T06:20:00Z</cp:lastPrinted>
  <dcterms:modified xsi:type="dcterms:W3CDTF">2024-09-04T07:39:47Z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B037A1F7C6D645F5BBB1E22575AFED20</vt:lpwstr>
  </property>
</Properties>
</file>